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C1DE" w14:textId="4D1A31D0" w:rsidR="00360E27" w:rsidRPr="00360E27" w:rsidRDefault="008B48CD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696F5AE0" wp14:editId="6E8706BB">
                <wp:simplePos x="0" y="0"/>
                <wp:positionH relativeFrom="margin">
                  <wp:posOffset>0</wp:posOffset>
                </wp:positionH>
                <wp:positionV relativeFrom="page">
                  <wp:posOffset>9105900</wp:posOffset>
                </wp:positionV>
                <wp:extent cx="4767580" cy="11741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174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3C4801" w14:textId="1EFDF1C9" w:rsidR="006338F6" w:rsidRDefault="006338F6" w:rsidP="006338F6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3F5C6C">
                              <w:rPr>
                                <w:sz w:val="20"/>
                                <w:szCs w:val="20"/>
                              </w:rPr>
                              <w:t>Paper number: P00165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14:paraId="0F317E25" w14:textId="54C11410" w:rsidR="00630CF7" w:rsidRPr="003F5C6C" w:rsidRDefault="00630CF7" w:rsidP="006338F6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4A33C23" w14:textId="3C157A34" w:rsidR="006338F6" w:rsidRPr="005F462B" w:rsidRDefault="00630CF7" w:rsidP="006338F6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04</w:t>
                            </w:r>
                            <w:r w:rsidR="006338F6">
                              <w:rPr>
                                <w:sz w:val="20"/>
                              </w:rPr>
                              <w:t xml:space="preserve"> May </w:t>
                            </w:r>
                            <w:r w:rsidR="006338F6" w:rsidRPr="00D25174">
                              <w:rPr>
                                <w:sz w:val="20"/>
                              </w:rPr>
                              <w:t>2023</w:t>
                            </w:r>
                            <w:r w:rsidR="006338F6">
                              <w:rPr>
                                <w:sz w:val="20"/>
                              </w:rPr>
                              <w:t xml:space="preserve"> – 10 May 2023</w:t>
                            </w:r>
                          </w:p>
                          <w:p w14:paraId="313C9FF6" w14:textId="7AC9A037" w:rsidR="008B48CD" w:rsidRDefault="00140575" w:rsidP="006338F6">
                            <w:pPr>
                              <w:pStyle w:val="NCFE-document-version-number-dat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"NCFE Qualification Number"  \* MERGEFORMAT </w:instrText>
                            </w:r>
                            <w:r>
                              <w:fldChar w:fldCharType="separate"/>
                            </w:r>
                            <w:r w:rsidR="006338F6" w:rsidRPr="005F462B">
                              <w:rPr>
                                <w:sz w:val="20"/>
                              </w:rPr>
                              <w:t>603/6901/2</w:t>
                            </w:r>
                            <w:r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19CE399F" w14:textId="106E4A87" w:rsidR="00360E27" w:rsidRPr="001B6603" w:rsidRDefault="00360E27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F5A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17pt;width:375.4pt;height:92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" o:allowincell="f" o:allowoverlap="f" filled="f" stroked="f">
                <v:textbox inset="0,0,0,0">
                  <w:txbxContent>
                    <w:p w14:paraId="553C4801" w14:textId="1EFDF1C9" w:rsidR="006338F6" w:rsidRDefault="006338F6" w:rsidP="006338F6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3F5C6C">
                        <w:rPr>
                          <w:sz w:val="20"/>
                          <w:szCs w:val="20"/>
                        </w:rPr>
                        <w:t>Paper number: P00165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  <w:p w14:paraId="0F317E25" w14:textId="54C11410" w:rsidR="00630CF7" w:rsidRPr="003F5C6C" w:rsidRDefault="00630CF7" w:rsidP="006338F6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4A33C23" w14:textId="3C157A34" w:rsidR="006338F6" w:rsidRPr="005F462B" w:rsidRDefault="00630CF7" w:rsidP="006338F6">
                      <w:pPr>
                        <w:pStyle w:val="NCFE-document-version-number-date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04</w:t>
                      </w:r>
                      <w:r w:rsidR="006338F6">
                        <w:rPr>
                          <w:sz w:val="20"/>
                        </w:rPr>
                        <w:t xml:space="preserve"> May </w:t>
                      </w:r>
                      <w:r w:rsidR="006338F6" w:rsidRPr="00D25174">
                        <w:rPr>
                          <w:sz w:val="20"/>
                        </w:rPr>
                        <w:t>2023</w:t>
                      </w:r>
                      <w:r w:rsidR="006338F6">
                        <w:rPr>
                          <w:sz w:val="20"/>
                        </w:rPr>
                        <w:t xml:space="preserve"> – 10 May 2023</w:t>
                      </w:r>
                    </w:p>
                    <w:p w14:paraId="313C9FF6" w14:textId="7AC9A037" w:rsidR="008B48CD" w:rsidRDefault="00140575" w:rsidP="006338F6">
                      <w:pPr>
                        <w:pStyle w:val="NCFE-document-version-number-date"/>
                        <w:rPr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DOCPROPERTY  "NCFE Qualification Number"  \* MERGEFORMAT </w:instrText>
                      </w:r>
                      <w:r>
                        <w:fldChar w:fldCharType="separate"/>
                      </w:r>
                      <w:r w:rsidR="006338F6" w:rsidRPr="005F462B">
                        <w:rPr>
                          <w:sz w:val="20"/>
                        </w:rPr>
                        <w:t>603/6901/2</w:t>
                      </w:r>
                      <w:r>
                        <w:rPr>
                          <w:sz w:val="20"/>
                        </w:rPr>
                        <w:fldChar w:fldCharType="end"/>
                      </w:r>
                    </w:p>
                    <w:p w14:paraId="19CE399F" w14:textId="106E4A87" w:rsidR="00360E27" w:rsidRPr="001B6603" w:rsidRDefault="00360E27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6FFE296D" wp14:editId="5F271B8E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3C2EC" w14:textId="77777777" w:rsidR="00360E27" w:rsidRPr="00DF4B94" w:rsidRDefault="008123E2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60E27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5F66C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E296D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7013C2EC" w14:textId="77777777" w:rsidR="00360E27" w:rsidRPr="00DF4B94" w:rsidRDefault="008123E2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60E27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5F66C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60E27" w:rsidRPr="00360E27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04882393" wp14:editId="75C9844F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4EE5B698" wp14:editId="5D9AD4A3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E27" w:rsidRPr="00360E27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7DC4EE1" wp14:editId="79CAC329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A565AC" w14:textId="1D7D1E1E" w:rsidR="00360E27" w:rsidRPr="00360E27" w:rsidRDefault="008B48CD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2ADE949" wp14:editId="0BAD96C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1D491C0A">
              <v:rect id="Rectangle 1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white [3212]" strokecolor="white [3212]" strokeweight="2pt" w14:anchorId="2E877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AevRJ+aAgAAvQUAAA4AAAAAAAAAAAAAAAAALgIAAGRycy9lMm9E&#10;b2MueG1sUEsBAi0AFAAGAAgAAAAhAFWeXs7dAAAABgEAAA8AAAAAAAAAAAAAAAAA9AQAAGRycy9k&#10;b3ducmV2LnhtbFBLBQYAAAAABAAEAPMAAAD+BQAAAAA=&#10;">
                <v:path arrowok="t"/>
                <w10:wrap anchorx="page" anchory="page"/>
                <w10:anchorlock/>
              </v:rect>
            </w:pict>
          </mc:Fallback>
        </mc:AlternateContent>
      </w:r>
      <w:r w:rsidR="00140575">
        <w:fldChar w:fldCharType="begin"/>
      </w:r>
      <w:r w:rsidR="00140575">
        <w:instrText>DOCPROPERTY  "NCFE Assignment Type Long"  \* MERGEFORMAT</w:instrText>
      </w:r>
      <w:r w:rsidR="00140575">
        <w:fldChar w:fldCharType="separate"/>
      </w:r>
      <w:r w:rsidR="005F66CD">
        <w:t>Occupational specialism assessment (OSA)</w:t>
      </w:r>
      <w:r w:rsidR="00140575">
        <w:fldChar w:fldCharType="end"/>
      </w:r>
    </w:p>
    <w:p w14:paraId="3D3A536C" w14:textId="77777777" w:rsidR="00360E27" w:rsidRPr="00360E27" w:rsidRDefault="00140575" w:rsidP="001151EF">
      <w:pPr>
        <w:pStyle w:val="NCFE-specialism"/>
      </w:pPr>
      <w:r>
        <w:fldChar w:fldCharType="begin"/>
      </w:r>
      <w:r>
        <w:instrText>DOCPROPERTY  "NCFE Specialism Main Cover Heading"  \* MERGEFORMAT</w:instrText>
      </w:r>
      <w:r>
        <w:fldChar w:fldCharType="separate"/>
      </w:r>
      <w:r w:rsidR="005F66CD">
        <w:t>Digital Infrastructure</w:t>
      </w:r>
      <w:r>
        <w:fldChar w:fldCharType="end"/>
      </w:r>
    </w:p>
    <w:p w14:paraId="019F2B35" w14:textId="77777777" w:rsidR="00360E27" w:rsidRPr="00360E27" w:rsidRDefault="00140575" w:rsidP="008130F0">
      <w:pPr>
        <w:pStyle w:val="NCFE-assignment-ordinal"/>
        <w:spacing w:before="240" w:after="120"/>
        <w:outlineLvl w:val="0"/>
      </w:pPr>
      <w:r>
        <w:fldChar w:fldCharType="begin"/>
      </w:r>
      <w:r>
        <w:instrText xml:space="preserve"> DOCPROPERTY  "NCFE Assignment Ordinal"  \* MERGEFORMAT </w:instrText>
      </w:r>
      <w:r>
        <w:fldChar w:fldCharType="separate"/>
      </w:r>
      <w:r w:rsidR="005F66CD">
        <w:t>Assignment 2</w:t>
      </w:r>
      <w:r>
        <w:fldChar w:fldCharType="end"/>
      </w:r>
    </w:p>
    <w:p w14:paraId="524942FB" w14:textId="693BFA07" w:rsidR="00360E27" w:rsidRPr="00360E27" w:rsidRDefault="00223ACD" w:rsidP="008130F0">
      <w:pPr>
        <w:pStyle w:val="NCFE-assignment-ordinal"/>
        <w:spacing w:before="240" w:after="120"/>
        <w:outlineLvl w:val="0"/>
      </w:pPr>
      <w:r>
        <w:t xml:space="preserve">Task 2 </w:t>
      </w:r>
      <w:r w:rsidR="00140575">
        <w:fldChar w:fldCharType="begin"/>
      </w:r>
      <w:r w:rsidR="00140575">
        <w:instrText>DOCPROPERTY  "NCFE Document Type"  \* MERGEFORMAT</w:instrText>
      </w:r>
      <w:r w:rsidR="00140575">
        <w:fldChar w:fldCharType="separate"/>
      </w:r>
      <w:r w:rsidR="005F66CD">
        <w:rPr>
          <w:lang w:eastAsia="en-GB"/>
        </w:rPr>
        <w:t>Workbook</w:t>
      </w:r>
      <w:r w:rsidR="00140575">
        <w:rPr>
          <w:lang w:eastAsia="en-GB"/>
        </w:rPr>
        <w:fldChar w:fldCharType="end"/>
      </w:r>
    </w:p>
    <w:p w14:paraId="5F9B6FE6" w14:textId="77777777" w:rsidR="00774C40" w:rsidRPr="00360E27" w:rsidRDefault="00774C40" w:rsidP="00774C40">
      <w:pPr>
        <w:sectPr w:rsidR="00774C40" w:rsidRPr="00360E27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6920B241" w14:textId="77777777" w:rsidR="006E16B9" w:rsidRPr="006338F6" w:rsidRDefault="00D749DA" w:rsidP="00EB30CE">
      <w:pPr>
        <w:pStyle w:val="Subtitle"/>
        <w:rPr>
          <w:color w:val="000000" w:themeColor="text1"/>
          <w:lang w:eastAsia="en-GB"/>
        </w:rPr>
      </w:pPr>
      <w:bookmarkStart w:id="0" w:name="_Toc46844906"/>
      <w:bookmarkStart w:id="1" w:name="_Hlk49154005"/>
      <w:r w:rsidRPr="006338F6">
        <w:rPr>
          <w:color w:val="000000" w:themeColor="text1"/>
          <w:lang w:eastAsia="en-GB"/>
        </w:rPr>
        <w:lastRenderedPageBreak/>
        <w:t>T Level Technical Qualification in Digital Support Services</w:t>
      </w:r>
    </w:p>
    <w:p w14:paraId="26635071" w14:textId="77777777" w:rsidR="006E16B9" w:rsidRPr="006338F6" w:rsidRDefault="00D749DA" w:rsidP="00EB30CE">
      <w:pPr>
        <w:pStyle w:val="Subtitle"/>
        <w:rPr>
          <w:color w:val="000000" w:themeColor="text1"/>
        </w:rPr>
      </w:pPr>
      <w:r w:rsidRPr="006338F6">
        <w:rPr>
          <w:color w:val="000000" w:themeColor="text1"/>
          <w:lang w:eastAsia="en-GB"/>
        </w:rPr>
        <w:t>Occupational specialism assessment (OSA)</w:t>
      </w:r>
    </w:p>
    <w:p w14:paraId="4B11B6F2" w14:textId="77777777" w:rsidR="006E16B9" w:rsidRPr="00360E27" w:rsidRDefault="00D749DA" w:rsidP="00C669C1">
      <w:pPr>
        <w:pStyle w:val="Title"/>
      </w:pPr>
      <w:r w:rsidRPr="00360E27">
        <w:t>Digital Infrastructure</w:t>
      </w:r>
    </w:p>
    <w:p w14:paraId="01A44F17" w14:textId="77777777" w:rsidR="006E16B9" w:rsidRPr="00360E27" w:rsidRDefault="00D749DA" w:rsidP="00977B46">
      <w:pPr>
        <w:pStyle w:val="Subtitle"/>
        <w:outlineLvl w:val="0"/>
      </w:pPr>
      <w:r w:rsidRPr="006338F6">
        <w:rPr>
          <w:color w:val="000000" w:themeColor="text1"/>
        </w:rPr>
        <w:t>Workbook</w:t>
      </w:r>
    </w:p>
    <w:p w14:paraId="177ACB6C" w14:textId="77777777" w:rsidR="006E16B9" w:rsidRPr="00360E27" w:rsidRDefault="00D749DA" w:rsidP="007A24DA">
      <w:r w:rsidRPr="00360E27">
        <w:t>Assignment 2</w:t>
      </w:r>
    </w:p>
    <w:p w14:paraId="5CDAAC33" w14:textId="77777777" w:rsidR="006E16B9" w:rsidRPr="00360E27" w:rsidRDefault="006E16B9" w:rsidP="007A24DA"/>
    <w:p w14:paraId="4C0D0E2F" w14:textId="77777777" w:rsidR="006E16B9" w:rsidRPr="006338F6" w:rsidRDefault="006E16B9" w:rsidP="00EB5606">
      <w:pPr>
        <w:pStyle w:val="NCFE-toc-heading"/>
        <w:rPr>
          <w:color w:val="000000" w:themeColor="text1"/>
        </w:rPr>
      </w:pPr>
      <w:r w:rsidRPr="006338F6">
        <w:rPr>
          <w:color w:val="000000" w:themeColor="text1"/>
        </w:rPr>
        <w:t>Contents</w:t>
      </w:r>
    </w:p>
    <w:p w14:paraId="23F69E95" w14:textId="3CCC0365" w:rsidR="000B5904" w:rsidRDefault="008123E2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60E27">
        <w:rPr>
          <w:sz w:val="28"/>
        </w:rPr>
        <w:fldChar w:fldCharType="begin"/>
      </w:r>
      <w:r w:rsidR="006E16B9" w:rsidRPr="00360E27">
        <w:rPr>
          <w:sz w:val="28"/>
        </w:rPr>
        <w:instrText xml:space="preserve"> TOC \o "2-2" \t "Heading 1,1" </w:instrText>
      </w:r>
      <w:r w:rsidRPr="00360E27">
        <w:rPr>
          <w:sz w:val="28"/>
        </w:rPr>
        <w:fldChar w:fldCharType="separate"/>
      </w:r>
      <w:r w:rsidR="000B5904">
        <w:rPr>
          <w:noProof/>
        </w:rPr>
        <w:t>About this workbook</w:t>
      </w:r>
      <w:r w:rsidR="000B5904">
        <w:rPr>
          <w:noProof/>
        </w:rPr>
        <w:tab/>
      </w:r>
      <w:r w:rsidR="000B5904">
        <w:rPr>
          <w:noProof/>
        </w:rPr>
        <w:fldChar w:fldCharType="begin"/>
      </w:r>
      <w:r w:rsidR="000B5904">
        <w:rPr>
          <w:noProof/>
        </w:rPr>
        <w:instrText xml:space="preserve"> PAGEREF _Toc132647996 \h </w:instrText>
      </w:r>
      <w:r w:rsidR="000B5904">
        <w:rPr>
          <w:noProof/>
        </w:rPr>
      </w:r>
      <w:r w:rsidR="000B5904">
        <w:rPr>
          <w:noProof/>
        </w:rPr>
        <w:fldChar w:fldCharType="separate"/>
      </w:r>
      <w:r w:rsidR="000B5904">
        <w:rPr>
          <w:noProof/>
        </w:rPr>
        <w:t>3</w:t>
      </w:r>
      <w:r w:rsidR="000B5904">
        <w:rPr>
          <w:noProof/>
        </w:rPr>
        <w:fldChar w:fldCharType="end"/>
      </w:r>
    </w:p>
    <w:p w14:paraId="472E6E34" w14:textId="2DF6A457" w:rsidR="000B5904" w:rsidRDefault="000B5904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45419">
        <w:rPr>
          <w:rFonts w:eastAsia="Arial"/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B46A3F2" w14:textId="1FA29A34" w:rsidR="000B5904" w:rsidRDefault="000B5904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45419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0C59B3" w14:textId="647FEDC8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D9F940" w14:textId="064B4F04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A45419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93BE232" w14:textId="19C7AE22" w:rsidR="000B5904" w:rsidRDefault="000B5904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_Toc132648001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C10B56C" w14:textId="796158C0" w:rsidR="006E16B9" w:rsidRPr="00360E27" w:rsidRDefault="008123E2" w:rsidP="002B2BF1">
      <w:pPr>
        <w:spacing w:after="0" w:line="240" w:lineRule="auto"/>
        <w:outlineLvl w:val="0"/>
      </w:pPr>
      <w:r w:rsidRPr="00360E27">
        <w:rPr>
          <w:rFonts w:cs="Arial"/>
          <w:sz w:val="28"/>
        </w:rPr>
        <w:fldChar w:fldCharType="end"/>
      </w:r>
    </w:p>
    <w:p w14:paraId="680CC547" w14:textId="77777777" w:rsidR="006E16B9" w:rsidRPr="00360E27" w:rsidRDefault="006E16B9" w:rsidP="00E57510">
      <w:pPr>
        <w:pStyle w:val="Heading1"/>
      </w:pPr>
      <w:bookmarkStart w:id="2" w:name="_Toc132647996"/>
      <w:r w:rsidRPr="00360E27">
        <w:lastRenderedPageBreak/>
        <w:t xml:space="preserve">About this </w:t>
      </w:r>
      <w:bookmarkEnd w:id="0"/>
      <w:r w:rsidRPr="00360E27">
        <w:t>workbook</w:t>
      </w:r>
      <w:bookmarkEnd w:id="2"/>
    </w:p>
    <w:p w14:paraId="4CF914DA" w14:textId="77777777" w:rsidR="006E16B9" w:rsidRPr="005879B7" w:rsidRDefault="006E16B9" w:rsidP="00CA0C4E">
      <w:pPr>
        <w:pStyle w:val="Heading2"/>
        <w:rPr>
          <w:rFonts w:eastAsia="Arial"/>
          <w:color w:val="auto"/>
        </w:rPr>
      </w:pPr>
      <w:bookmarkStart w:id="3" w:name="_Toc46844907"/>
      <w:bookmarkStart w:id="4" w:name="_Toc132647997"/>
      <w:r w:rsidRPr="005879B7">
        <w:rPr>
          <w:rFonts w:eastAsia="Arial"/>
          <w:color w:val="auto"/>
        </w:rPr>
        <w:t>Introduction</w:t>
      </w:r>
      <w:bookmarkEnd w:id="3"/>
      <w:bookmarkEnd w:id="4"/>
    </w:p>
    <w:p w14:paraId="0AA1C3CB" w14:textId="77777777" w:rsidR="006E16B9" w:rsidRPr="005879B7" w:rsidRDefault="006E16B9" w:rsidP="00E57510">
      <w:pPr>
        <w:rPr>
          <w:rFonts w:cs="Arial"/>
        </w:rPr>
      </w:pPr>
      <w:r w:rsidRPr="005879B7">
        <w:rPr>
          <w:rFonts w:cs="Arial"/>
        </w:rPr>
        <w:t>All evidence should be placed in this workbook.</w:t>
      </w:r>
    </w:p>
    <w:p w14:paraId="7AE0F8FE" w14:textId="21ECDA80" w:rsidR="006E16B9" w:rsidRPr="005879B7" w:rsidRDefault="006E16B9" w:rsidP="00E57510">
      <w:pPr>
        <w:rPr>
          <w:rFonts w:cs="Arial"/>
        </w:rPr>
      </w:pPr>
      <w:r w:rsidRPr="005879B7">
        <w:rPr>
          <w:rFonts w:cs="Arial"/>
        </w:rPr>
        <w:t xml:space="preserve">Save your document regularly as you work through the </w:t>
      </w:r>
      <w:r w:rsidR="00FF245C">
        <w:rPr>
          <w:rFonts w:cs="Arial"/>
        </w:rPr>
        <w:t>task</w:t>
      </w:r>
      <w:r w:rsidRPr="005879B7">
        <w:rPr>
          <w:rFonts w:cs="Arial"/>
        </w:rPr>
        <w:t>. It is recommended you save after inserting each piece of evidence.</w:t>
      </w:r>
    </w:p>
    <w:p w14:paraId="23BD1599" w14:textId="77777777" w:rsidR="4B178A3D" w:rsidRPr="005879B7" w:rsidRDefault="4B178A3D" w:rsidP="4491A9BB">
      <w:pPr>
        <w:rPr>
          <w:rFonts w:eastAsia="Arial" w:cs="Arial"/>
        </w:rPr>
      </w:pPr>
      <w:bookmarkStart w:id="5" w:name="_Hlk49153984"/>
      <w:bookmarkEnd w:id="1"/>
      <w:r w:rsidRPr="005879B7">
        <w:rPr>
          <w:rFonts w:eastAsia="Arial" w:cs="Arial"/>
        </w:rPr>
        <w:t>Submit this workbook in .pdf format at the end of the assignment using the file naming convention.</w:t>
      </w:r>
    </w:p>
    <w:p w14:paraId="27F242A9" w14:textId="19E296D3" w:rsidR="4B178A3D" w:rsidRPr="005879B7" w:rsidRDefault="4B178A3D" w:rsidP="4491A9BB">
      <w:pPr>
        <w:rPr>
          <w:rFonts w:eastAsia="Arial" w:cs="Arial"/>
        </w:rPr>
      </w:pPr>
      <w:proofErr w:type="spellStart"/>
      <w:r w:rsidRPr="0A40BE54">
        <w:rPr>
          <w:rFonts w:eastAsia="Arial" w:cs="Arial"/>
        </w:rPr>
        <w:t>Surname_Initial_</w:t>
      </w:r>
      <w:r w:rsidR="00A1113F" w:rsidRPr="0A40BE54">
        <w:rPr>
          <w:rFonts w:eastAsia="Arial" w:cs="Arial"/>
        </w:rPr>
        <w:t>student</w:t>
      </w:r>
      <w:proofErr w:type="spellEnd"/>
      <w:r w:rsidRPr="0A40BE54">
        <w:rPr>
          <w:rFonts w:eastAsia="Arial" w:cs="Arial"/>
        </w:rPr>
        <w:t xml:space="preserve"> number_Workbook2_Task2</w:t>
      </w:r>
    </w:p>
    <w:p w14:paraId="13F40A17" w14:textId="0409D7C1" w:rsidR="4B178A3D" w:rsidRPr="005879B7" w:rsidRDefault="00A1113F" w:rsidP="4491A9BB">
      <w:pPr>
        <w:rPr>
          <w:rFonts w:eastAsia="Arial" w:cs="Arial"/>
        </w:rPr>
      </w:pPr>
      <w:r w:rsidRPr="0A40BE54">
        <w:rPr>
          <w:rFonts w:eastAsia="Arial" w:cs="Arial"/>
        </w:rPr>
        <w:t>For example</w:t>
      </w:r>
      <w:r w:rsidR="00B47768" w:rsidRPr="0A40BE54">
        <w:rPr>
          <w:rFonts w:eastAsia="Arial" w:cs="Arial"/>
        </w:rPr>
        <w:t>:</w:t>
      </w:r>
      <w:r w:rsidR="4B178A3D" w:rsidRPr="0A40BE54">
        <w:rPr>
          <w:rFonts w:eastAsia="Arial" w:cs="Arial"/>
        </w:rPr>
        <w:t xml:space="preserve"> Smith_J_123456789_Workbook2_Task2.pdf</w:t>
      </w:r>
    </w:p>
    <w:p w14:paraId="1433CCC8" w14:textId="77777777" w:rsidR="006E16B9" w:rsidRPr="005879B7" w:rsidRDefault="006E16B9" w:rsidP="009317C2">
      <w:pPr>
        <w:pStyle w:val="Heading2"/>
        <w:rPr>
          <w:rFonts w:eastAsia="Arial"/>
          <w:color w:val="auto"/>
        </w:rPr>
      </w:pPr>
      <w:bookmarkStart w:id="6" w:name="_Toc132647998"/>
      <w:r w:rsidRPr="005879B7">
        <w:rPr>
          <w:rFonts w:eastAsia="Arial"/>
          <w:color w:val="auto"/>
        </w:rPr>
        <w:t>Evidence</w:t>
      </w:r>
      <w:bookmarkEnd w:id="6"/>
    </w:p>
    <w:p w14:paraId="2243BF84" w14:textId="77777777" w:rsidR="60609410" w:rsidRPr="00360E27" w:rsidRDefault="60609410" w:rsidP="00250F04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>All print screens and photographs should be numbered and linked to the task.</w:t>
      </w:r>
    </w:p>
    <w:bookmarkEnd w:id="5"/>
    <w:p w14:paraId="2A2FA106" w14:textId="77777777" w:rsidR="00B55A62" w:rsidRPr="00360E27" w:rsidRDefault="00B55A62" w:rsidP="00650B65">
      <w:pPr>
        <w:rPr>
          <w:color w:val="000000"/>
        </w:rPr>
      </w:pPr>
    </w:p>
    <w:p w14:paraId="6B9F2571" w14:textId="7105EA74" w:rsidR="006E16B9" w:rsidRPr="00360E27" w:rsidRDefault="006E16B9" w:rsidP="003B2AC4">
      <w:pPr>
        <w:pStyle w:val="Heading1"/>
      </w:pPr>
      <w:bookmarkStart w:id="7" w:name="_Toc46844910"/>
      <w:bookmarkStart w:id="8" w:name="_Toc132647999"/>
      <w:r w:rsidRPr="00360E27">
        <w:lastRenderedPageBreak/>
        <w:t xml:space="preserve">Task </w:t>
      </w:r>
      <w:bookmarkEnd w:id="7"/>
      <w:r w:rsidR="00223ACD">
        <w:t>2</w:t>
      </w:r>
      <w:bookmarkEnd w:id="8"/>
    </w:p>
    <w:p w14:paraId="536C49C6" w14:textId="77777777" w:rsidR="006E16B9" w:rsidRPr="005879B7" w:rsidRDefault="006E16B9" w:rsidP="004C1715">
      <w:pPr>
        <w:pStyle w:val="Heading4"/>
        <w:rPr>
          <w:color w:val="auto"/>
        </w:rPr>
      </w:pPr>
      <w:r w:rsidRPr="005879B7">
        <w:rPr>
          <w:color w:val="auto"/>
        </w:rPr>
        <w:t>Step A</w:t>
      </w:r>
    </w:p>
    <w:p w14:paraId="7C571628" w14:textId="232CB81B" w:rsidR="006E16B9" w:rsidRPr="005879B7" w:rsidRDefault="006E16B9" w:rsidP="004C1715">
      <w:pPr>
        <w:pStyle w:val="Heading6"/>
        <w:rPr>
          <w:color w:val="auto"/>
        </w:rPr>
      </w:pPr>
      <w:bookmarkStart w:id="9" w:name="_Hlk87533718"/>
      <w:r w:rsidRPr="005879B7">
        <w:rPr>
          <w:color w:val="auto"/>
        </w:rPr>
        <w:t xml:space="preserve">Server01 </w:t>
      </w:r>
      <w:r w:rsidR="00B95DB6">
        <w:rPr>
          <w:color w:val="auto"/>
        </w:rPr>
        <w:t xml:space="preserve">with name </w:t>
      </w:r>
      <w:proofErr w:type="gramStart"/>
      <w:r w:rsidR="00B95DB6">
        <w:rPr>
          <w:color w:val="auto"/>
        </w:rPr>
        <w:t>set</w:t>
      </w:r>
      <w:proofErr w:type="gramEnd"/>
    </w:p>
    <w:p w14:paraId="33F9E595" w14:textId="340D5D3F" w:rsidR="006E16B9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Server0</w:t>
      </w:r>
      <w:r w:rsidR="00C52963">
        <w:rPr>
          <w:color w:val="auto"/>
        </w:rPr>
        <w:t>1 with 2 disk partitions</w:t>
      </w:r>
    </w:p>
    <w:p w14:paraId="7FBEF9CC" w14:textId="7E7AB00F" w:rsidR="00510782" w:rsidRDefault="002666A4" w:rsidP="002666A4">
      <w:pPr>
        <w:pStyle w:val="Heading6"/>
        <w:rPr>
          <w:color w:val="auto"/>
        </w:rPr>
      </w:pPr>
      <w:r w:rsidRPr="002666A4">
        <w:rPr>
          <w:color w:val="auto"/>
        </w:rPr>
        <w:t>Connection from switch to server</w:t>
      </w:r>
    </w:p>
    <w:p w14:paraId="43C12F5A" w14:textId="533C226F" w:rsidR="008F2959" w:rsidRDefault="008F2959" w:rsidP="008F2959">
      <w:pPr>
        <w:pStyle w:val="Heading6"/>
        <w:rPr>
          <w:color w:val="auto"/>
        </w:rPr>
      </w:pPr>
      <w:r w:rsidRPr="008F2959">
        <w:rPr>
          <w:color w:val="auto"/>
        </w:rPr>
        <w:t xml:space="preserve">Server 01 and server 02 configured with appropriate IP </w:t>
      </w:r>
      <w:proofErr w:type="gramStart"/>
      <w:r w:rsidRPr="008F2959">
        <w:rPr>
          <w:color w:val="auto"/>
        </w:rPr>
        <w:t>address</w:t>
      </w:r>
      <w:proofErr w:type="gramEnd"/>
    </w:p>
    <w:p w14:paraId="4501DF74" w14:textId="32BA30F8" w:rsidR="00195ADE" w:rsidRPr="00FC2653" w:rsidRDefault="00195ADE" w:rsidP="00FC2653">
      <w:pPr>
        <w:pStyle w:val="Heading6"/>
        <w:rPr>
          <w:color w:val="auto"/>
        </w:rPr>
      </w:pPr>
      <w:r w:rsidRPr="00FC2653">
        <w:rPr>
          <w:color w:val="auto"/>
        </w:rPr>
        <w:t>Con</w:t>
      </w:r>
      <w:r w:rsidR="00FC2653" w:rsidRPr="00FC2653">
        <w:rPr>
          <w:color w:val="auto"/>
        </w:rPr>
        <w:t>firmation of network connectivity between server 01 and server 02</w:t>
      </w:r>
      <w:r w:rsidR="00FC2653">
        <w:rPr>
          <w:color w:val="auto"/>
        </w:rPr>
        <w:t xml:space="preserve"> </w:t>
      </w:r>
    </w:p>
    <w:bookmarkEnd w:id="9"/>
    <w:p w14:paraId="55FEB802" w14:textId="77777777" w:rsidR="006E16B9" w:rsidRPr="005879B7" w:rsidRDefault="006E16B9" w:rsidP="00650B65">
      <w:pPr>
        <w:pStyle w:val="Heading4"/>
        <w:spacing w:before="600"/>
        <w:rPr>
          <w:color w:val="auto"/>
        </w:rPr>
      </w:pPr>
      <w:r w:rsidRPr="005879B7">
        <w:rPr>
          <w:color w:val="auto"/>
        </w:rPr>
        <w:t>Step B</w:t>
      </w:r>
    </w:p>
    <w:p w14:paraId="7AA79CCF" w14:textId="59BE25E9" w:rsidR="00972429" w:rsidRDefault="00972429" w:rsidP="004C1715">
      <w:pPr>
        <w:pStyle w:val="Heading6"/>
        <w:rPr>
          <w:color w:val="auto"/>
        </w:rPr>
      </w:pPr>
      <w:r>
        <w:rPr>
          <w:color w:val="auto"/>
        </w:rPr>
        <w:t>Direct</w:t>
      </w:r>
      <w:r w:rsidR="00551F09">
        <w:rPr>
          <w:color w:val="auto"/>
        </w:rPr>
        <w:t>ory</w:t>
      </w:r>
      <w:r>
        <w:rPr>
          <w:color w:val="auto"/>
        </w:rPr>
        <w:t xml:space="preserve"> Service</w:t>
      </w:r>
      <w:r w:rsidR="00551F09">
        <w:rPr>
          <w:color w:val="auto"/>
        </w:rPr>
        <w:t xml:space="preserve"> installed and </w:t>
      </w:r>
      <w:proofErr w:type="gramStart"/>
      <w:r w:rsidR="00551F09">
        <w:rPr>
          <w:color w:val="auto"/>
        </w:rPr>
        <w:t>configured</w:t>
      </w:r>
      <w:proofErr w:type="gramEnd"/>
    </w:p>
    <w:p w14:paraId="27E61066" w14:textId="196E1A1F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 xml:space="preserve">DNS </w:t>
      </w:r>
      <w:proofErr w:type="gramStart"/>
      <w:r w:rsidR="00D21747">
        <w:rPr>
          <w:color w:val="auto"/>
        </w:rPr>
        <w:t>installed</w:t>
      </w:r>
      <w:proofErr w:type="gramEnd"/>
    </w:p>
    <w:p w14:paraId="3EFFEBB3" w14:textId="42E373EB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DHCP</w:t>
      </w:r>
      <w:r w:rsidR="00D21747">
        <w:rPr>
          <w:color w:val="auto"/>
        </w:rPr>
        <w:t xml:space="preserve"> </w:t>
      </w:r>
      <w:proofErr w:type="gramStart"/>
      <w:r w:rsidR="00D21747">
        <w:rPr>
          <w:color w:val="auto"/>
        </w:rPr>
        <w:t>installed</w:t>
      </w:r>
      <w:proofErr w:type="gramEnd"/>
    </w:p>
    <w:p w14:paraId="7B020CB0" w14:textId="49A4DC3D" w:rsidR="006E16B9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>D</w:t>
      </w:r>
      <w:r w:rsidR="002D3BDA">
        <w:rPr>
          <w:color w:val="auto"/>
        </w:rPr>
        <w:t xml:space="preserve">HCP scope </w:t>
      </w:r>
      <w:proofErr w:type="gramStart"/>
      <w:r w:rsidR="002D3BDA">
        <w:rPr>
          <w:color w:val="auto"/>
        </w:rPr>
        <w:t>configured</w:t>
      </w:r>
      <w:proofErr w:type="gramEnd"/>
    </w:p>
    <w:p w14:paraId="54A1DC96" w14:textId="77E322F7" w:rsidR="002D3BDA" w:rsidRPr="002D3BDA" w:rsidRDefault="002D3BDA" w:rsidP="002D3BDA">
      <w:pPr>
        <w:pStyle w:val="Heading6"/>
        <w:rPr>
          <w:color w:val="auto"/>
        </w:rPr>
      </w:pPr>
      <w:r w:rsidRPr="002D3BDA">
        <w:rPr>
          <w:color w:val="auto"/>
        </w:rPr>
        <w:t xml:space="preserve">Sever 02 domain </w:t>
      </w:r>
      <w:proofErr w:type="gramStart"/>
      <w:r w:rsidRPr="002D3BDA">
        <w:rPr>
          <w:color w:val="auto"/>
        </w:rPr>
        <w:t>joined</w:t>
      </w:r>
      <w:proofErr w:type="gramEnd"/>
    </w:p>
    <w:p w14:paraId="18ADB3E7" w14:textId="77777777" w:rsidR="006E16B9" w:rsidRPr="005879B7" w:rsidRDefault="006E16B9" w:rsidP="004C1715">
      <w:pPr>
        <w:pStyle w:val="Heading6"/>
        <w:rPr>
          <w:color w:val="auto"/>
        </w:rPr>
      </w:pPr>
      <w:r w:rsidRPr="005879B7">
        <w:rPr>
          <w:color w:val="auto"/>
        </w:rPr>
        <w:t xml:space="preserve">Reverse </w:t>
      </w:r>
      <w:r w:rsidR="005C1657" w:rsidRPr="005879B7">
        <w:rPr>
          <w:color w:val="auto"/>
        </w:rPr>
        <w:t>l</w:t>
      </w:r>
      <w:r w:rsidRPr="005879B7">
        <w:rPr>
          <w:color w:val="auto"/>
        </w:rPr>
        <w:t>ookup</w:t>
      </w:r>
    </w:p>
    <w:p w14:paraId="5ADB510D" w14:textId="77777777" w:rsidR="006E16B9" w:rsidRPr="005879B7" w:rsidRDefault="006E16B9" w:rsidP="00650B65">
      <w:pPr>
        <w:pStyle w:val="Heading4"/>
        <w:spacing w:before="600"/>
        <w:rPr>
          <w:color w:val="auto"/>
        </w:rPr>
      </w:pPr>
      <w:r w:rsidRPr="005879B7">
        <w:rPr>
          <w:color w:val="auto"/>
        </w:rPr>
        <w:t>Step C</w:t>
      </w:r>
    </w:p>
    <w:p w14:paraId="2AC1390A" w14:textId="5F8BEBD1" w:rsidR="006E16B9" w:rsidRPr="005879B7" w:rsidRDefault="00D02AC8" w:rsidP="00D02B93">
      <w:pPr>
        <w:pStyle w:val="Heading6"/>
        <w:rPr>
          <w:color w:val="auto"/>
        </w:rPr>
      </w:pPr>
      <w:r>
        <w:rPr>
          <w:color w:val="auto"/>
        </w:rPr>
        <w:t>OU</w:t>
      </w:r>
      <w:r w:rsidR="006E16B9" w:rsidRPr="005879B7">
        <w:rPr>
          <w:color w:val="auto"/>
        </w:rPr>
        <w:t xml:space="preserve"> </w:t>
      </w:r>
      <w:r w:rsidR="005C1657" w:rsidRPr="005879B7">
        <w:rPr>
          <w:color w:val="auto"/>
        </w:rPr>
        <w:t>c</w:t>
      </w:r>
      <w:r w:rsidR="006E16B9" w:rsidRPr="005879B7">
        <w:rPr>
          <w:color w:val="auto"/>
        </w:rPr>
        <w:t>reation</w:t>
      </w:r>
    </w:p>
    <w:p w14:paraId="51B5FBE4" w14:textId="01208961" w:rsidR="006E16B9" w:rsidRDefault="006E16B9" w:rsidP="00D02B93">
      <w:pPr>
        <w:pStyle w:val="Heading6"/>
        <w:rPr>
          <w:color w:val="auto"/>
        </w:rPr>
      </w:pPr>
      <w:r w:rsidRPr="005879B7">
        <w:rPr>
          <w:color w:val="auto"/>
        </w:rPr>
        <w:t xml:space="preserve">User </w:t>
      </w:r>
      <w:r w:rsidR="00EF2A17">
        <w:rPr>
          <w:color w:val="auto"/>
        </w:rPr>
        <w:t xml:space="preserve">set </w:t>
      </w:r>
      <w:proofErr w:type="gramStart"/>
      <w:r w:rsidR="00EF2A17">
        <w:rPr>
          <w:color w:val="auto"/>
        </w:rPr>
        <w:t>up</w:t>
      </w:r>
      <w:proofErr w:type="gramEnd"/>
    </w:p>
    <w:p w14:paraId="63A7373B" w14:textId="671B2BED" w:rsidR="006338F6" w:rsidRDefault="002C5DE9" w:rsidP="006338F6">
      <w:pPr>
        <w:pStyle w:val="Heading6"/>
        <w:rPr>
          <w:color w:val="auto"/>
        </w:rPr>
      </w:pPr>
      <w:r>
        <w:rPr>
          <w:color w:val="auto"/>
        </w:rPr>
        <w:t>Users</w:t>
      </w:r>
      <w:r w:rsidR="006338F6" w:rsidRPr="005879B7">
        <w:rPr>
          <w:color w:val="auto"/>
        </w:rPr>
        <w:t xml:space="preserve"> added to groups</w:t>
      </w:r>
      <w:r w:rsidR="007D22E2">
        <w:rPr>
          <w:color w:val="auto"/>
        </w:rPr>
        <w:t xml:space="preserve"> – Manager </w:t>
      </w:r>
      <w:proofErr w:type="gramStart"/>
      <w:r w:rsidR="007D22E2">
        <w:rPr>
          <w:color w:val="auto"/>
        </w:rPr>
        <w:t>group</w:t>
      </w:r>
      <w:proofErr w:type="gramEnd"/>
    </w:p>
    <w:p w14:paraId="18710E19" w14:textId="12028B45" w:rsidR="00A75B46" w:rsidRPr="00A75B46" w:rsidRDefault="00A75B46" w:rsidP="00A75B46">
      <w:pPr>
        <w:pStyle w:val="Heading6"/>
        <w:rPr>
          <w:color w:val="auto"/>
        </w:rPr>
      </w:pPr>
      <w:r w:rsidRPr="00A75B46">
        <w:rPr>
          <w:color w:val="auto"/>
        </w:rPr>
        <w:t xml:space="preserve">Staff group set </w:t>
      </w:r>
      <w:proofErr w:type="gramStart"/>
      <w:r w:rsidRPr="00A75B46">
        <w:rPr>
          <w:color w:val="auto"/>
        </w:rPr>
        <w:t>up</w:t>
      </w:r>
      <w:proofErr w:type="gramEnd"/>
    </w:p>
    <w:p w14:paraId="2AC7786A" w14:textId="77777777" w:rsidR="00343D68" w:rsidRPr="005879B7" w:rsidRDefault="00343D68" w:rsidP="00343D68"/>
    <w:p w14:paraId="5316CEB8" w14:textId="514F9FBC" w:rsidR="00343D68" w:rsidRPr="005879B7" w:rsidRDefault="006E16B9" w:rsidP="00343D68">
      <w:pPr>
        <w:pStyle w:val="Heading4"/>
        <w:rPr>
          <w:color w:val="auto"/>
        </w:rPr>
      </w:pPr>
      <w:r w:rsidRPr="005879B7">
        <w:rPr>
          <w:color w:val="auto"/>
        </w:rPr>
        <w:lastRenderedPageBreak/>
        <w:t>Step D</w:t>
      </w:r>
    </w:p>
    <w:p w14:paraId="1C1AD919" w14:textId="7FBF0074" w:rsidR="00972429" w:rsidRDefault="00972429" w:rsidP="00343D68">
      <w:pPr>
        <w:pStyle w:val="Heading6"/>
        <w:rPr>
          <w:color w:val="auto"/>
        </w:rPr>
      </w:pPr>
      <w:r>
        <w:rPr>
          <w:color w:val="auto"/>
        </w:rPr>
        <w:t>F</w:t>
      </w:r>
      <w:r w:rsidR="00905F31">
        <w:rPr>
          <w:color w:val="auto"/>
        </w:rPr>
        <w:t>:</w:t>
      </w:r>
      <w:r w:rsidR="00DA6C34">
        <w:rPr>
          <w:color w:val="auto"/>
        </w:rPr>
        <w:t xml:space="preserve">\ drive used for </w:t>
      </w:r>
      <w:proofErr w:type="gramStart"/>
      <w:r w:rsidR="00DA6C34">
        <w:rPr>
          <w:color w:val="auto"/>
        </w:rPr>
        <w:t>structure</w:t>
      </w:r>
      <w:proofErr w:type="gramEnd"/>
    </w:p>
    <w:p w14:paraId="3F8899AD" w14:textId="35A8BD1C" w:rsidR="00DA6C34" w:rsidRDefault="00DA6C34" w:rsidP="00DA6C34">
      <w:pPr>
        <w:pStyle w:val="Heading6"/>
        <w:rPr>
          <w:color w:val="auto"/>
        </w:rPr>
      </w:pPr>
      <w:r w:rsidRPr="00DA6C34">
        <w:rPr>
          <w:color w:val="auto"/>
        </w:rPr>
        <w:t xml:space="preserve">Folders </w:t>
      </w:r>
      <w:proofErr w:type="gramStart"/>
      <w:r w:rsidRPr="00DA6C34">
        <w:rPr>
          <w:color w:val="auto"/>
        </w:rPr>
        <w:t>created</w:t>
      </w:r>
      <w:proofErr w:type="gramEnd"/>
    </w:p>
    <w:p w14:paraId="256BA5F4" w14:textId="0A10447F" w:rsidR="00DA6C34" w:rsidRDefault="007B53FA" w:rsidP="007B53FA">
      <w:pPr>
        <w:pStyle w:val="Heading6"/>
        <w:rPr>
          <w:color w:val="auto"/>
        </w:rPr>
      </w:pPr>
      <w:r w:rsidRPr="007B53FA">
        <w:rPr>
          <w:color w:val="auto"/>
        </w:rPr>
        <w:t xml:space="preserve">Hierarchical folder structure </w:t>
      </w:r>
      <w:proofErr w:type="gramStart"/>
      <w:r w:rsidRPr="007B53FA">
        <w:rPr>
          <w:color w:val="auto"/>
        </w:rPr>
        <w:t>created</w:t>
      </w:r>
      <w:proofErr w:type="gramEnd"/>
    </w:p>
    <w:p w14:paraId="561BB354" w14:textId="5FA7960D" w:rsidR="00343D68" w:rsidRDefault="00343D68" w:rsidP="00343D68">
      <w:pPr>
        <w:pStyle w:val="Heading6"/>
        <w:rPr>
          <w:color w:val="auto"/>
        </w:rPr>
      </w:pPr>
      <w:r w:rsidRPr="005879B7">
        <w:rPr>
          <w:color w:val="auto"/>
        </w:rPr>
        <w:t>Folder permissions</w:t>
      </w:r>
      <w:r w:rsidR="003B0644">
        <w:rPr>
          <w:color w:val="auto"/>
        </w:rPr>
        <w:t xml:space="preserve"> – </w:t>
      </w:r>
      <w:proofErr w:type="spellStart"/>
      <w:r w:rsidR="003B0644">
        <w:rPr>
          <w:color w:val="auto"/>
        </w:rPr>
        <w:t>KjeLearning</w:t>
      </w:r>
      <w:proofErr w:type="spellEnd"/>
    </w:p>
    <w:p w14:paraId="3B344A6A" w14:textId="1B547349" w:rsidR="003B0644" w:rsidRDefault="003B0644" w:rsidP="003B0644">
      <w:pPr>
        <w:pStyle w:val="Heading6"/>
        <w:rPr>
          <w:color w:val="auto"/>
        </w:rPr>
      </w:pPr>
      <w:r w:rsidRPr="005879B7">
        <w:rPr>
          <w:color w:val="auto"/>
        </w:rPr>
        <w:t>Folder permissions</w:t>
      </w:r>
      <w:r>
        <w:rPr>
          <w:color w:val="auto"/>
        </w:rPr>
        <w:t xml:space="preserve"> </w:t>
      </w:r>
      <w:r>
        <w:rPr>
          <w:color w:val="auto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HR</w:t>
      </w:r>
    </w:p>
    <w:p w14:paraId="386ED1BF" w14:textId="4BEC1AED" w:rsidR="003B0644" w:rsidRPr="003B0644" w:rsidRDefault="003B0644" w:rsidP="00323B4B">
      <w:pPr>
        <w:pStyle w:val="Heading6"/>
      </w:pPr>
      <w:r w:rsidRPr="005879B7">
        <w:rPr>
          <w:color w:val="auto"/>
        </w:rPr>
        <w:t>Folder permissions</w:t>
      </w:r>
      <w:r>
        <w:rPr>
          <w:color w:val="auto"/>
        </w:rPr>
        <w:t xml:space="preserve"> </w:t>
      </w:r>
      <w:r>
        <w:rPr>
          <w:color w:val="auto"/>
        </w:rPr>
        <w:t>–</w:t>
      </w:r>
      <w:r>
        <w:rPr>
          <w:color w:val="auto"/>
        </w:rPr>
        <w:t xml:space="preserve"> </w:t>
      </w:r>
      <w:r>
        <w:rPr>
          <w:color w:val="auto"/>
        </w:rPr>
        <w:t>Learner share</w:t>
      </w:r>
    </w:p>
    <w:p w14:paraId="26305868" w14:textId="77777777" w:rsidR="006E16B9" w:rsidRPr="005879B7" w:rsidRDefault="006E16B9" w:rsidP="00D02B93">
      <w:pPr>
        <w:pStyle w:val="Heading4"/>
        <w:rPr>
          <w:color w:val="auto"/>
        </w:rPr>
      </w:pPr>
      <w:r w:rsidRPr="005879B7">
        <w:rPr>
          <w:color w:val="auto"/>
        </w:rPr>
        <w:t>Step E</w:t>
      </w:r>
    </w:p>
    <w:p w14:paraId="27BC4228" w14:textId="1AEC9938" w:rsidR="006E16B9" w:rsidRDefault="004569A9" w:rsidP="00D02B93">
      <w:pPr>
        <w:pStyle w:val="Heading6"/>
        <w:rPr>
          <w:color w:val="auto"/>
        </w:rPr>
      </w:pPr>
      <w:r>
        <w:rPr>
          <w:color w:val="auto"/>
        </w:rPr>
        <w:t xml:space="preserve">PC01 with name </w:t>
      </w:r>
      <w:proofErr w:type="gramStart"/>
      <w:r>
        <w:rPr>
          <w:color w:val="auto"/>
        </w:rPr>
        <w:t>set</w:t>
      </w:r>
      <w:proofErr w:type="gramEnd"/>
    </w:p>
    <w:p w14:paraId="01BEACF9" w14:textId="6BB3779B" w:rsidR="004569A9" w:rsidRPr="00D90EAA" w:rsidRDefault="004569A9" w:rsidP="00D90EAA">
      <w:pPr>
        <w:pStyle w:val="Heading6"/>
        <w:rPr>
          <w:color w:val="auto"/>
        </w:rPr>
      </w:pPr>
      <w:r w:rsidRPr="00D90EAA">
        <w:rPr>
          <w:color w:val="auto"/>
        </w:rPr>
        <w:t>PC01 2 disk partitions</w:t>
      </w:r>
    </w:p>
    <w:p w14:paraId="5F00791B" w14:textId="21825CCD" w:rsidR="004569A9" w:rsidRPr="00D90EAA" w:rsidRDefault="00D90EAA" w:rsidP="00D90EAA">
      <w:pPr>
        <w:pStyle w:val="Heading6"/>
        <w:rPr>
          <w:color w:val="auto"/>
        </w:rPr>
      </w:pPr>
      <w:r w:rsidRPr="00D90EAA">
        <w:rPr>
          <w:color w:val="auto"/>
        </w:rPr>
        <w:t xml:space="preserve">PC01 connected to </w:t>
      </w:r>
      <w:proofErr w:type="gramStart"/>
      <w:r w:rsidRPr="00D90EAA">
        <w:rPr>
          <w:color w:val="auto"/>
        </w:rPr>
        <w:t>switch</w:t>
      </w:r>
      <w:proofErr w:type="gramEnd"/>
    </w:p>
    <w:p w14:paraId="212EFA58" w14:textId="5A2A6315" w:rsidR="00D90EAA" w:rsidRDefault="00D90EAA" w:rsidP="00D90EAA">
      <w:pPr>
        <w:pStyle w:val="Heading6"/>
        <w:rPr>
          <w:color w:val="auto"/>
        </w:rPr>
      </w:pPr>
      <w:r w:rsidRPr="00D90EAA">
        <w:rPr>
          <w:color w:val="auto"/>
        </w:rPr>
        <w:t xml:space="preserve">PC01 connected to </w:t>
      </w:r>
      <w:proofErr w:type="gramStart"/>
      <w:r w:rsidRPr="00D90EAA">
        <w:rPr>
          <w:color w:val="auto"/>
        </w:rPr>
        <w:t>domain</w:t>
      </w:r>
      <w:proofErr w:type="gramEnd"/>
    </w:p>
    <w:p w14:paraId="2727F592" w14:textId="1ADAB881" w:rsidR="00D90EAA" w:rsidRPr="00601C7F" w:rsidRDefault="00601C7F" w:rsidP="00601C7F">
      <w:pPr>
        <w:pStyle w:val="Heading6"/>
        <w:rPr>
          <w:color w:val="auto"/>
        </w:rPr>
      </w:pPr>
      <w:r w:rsidRPr="00601C7F">
        <w:rPr>
          <w:color w:val="auto"/>
        </w:rPr>
        <w:t>Network configuration and IP address</w:t>
      </w:r>
    </w:p>
    <w:p w14:paraId="53E4FCD0" w14:textId="783AA6D4" w:rsidR="00601C7F" w:rsidRDefault="00601C7F" w:rsidP="00601C7F">
      <w:pPr>
        <w:pStyle w:val="Heading6"/>
        <w:rPr>
          <w:color w:val="auto"/>
        </w:rPr>
      </w:pPr>
      <w:r w:rsidRPr="00601C7F">
        <w:rPr>
          <w:color w:val="auto"/>
        </w:rPr>
        <w:t xml:space="preserve">Access to shared </w:t>
      </w:r>
      <w:proofErr w:type="gramStart"/>
      <w:r w:rsidRPr="00601C7F">
        <w:rPr>
          <w:color w:val="auto"/>
        </w:rPr>
        <w:t>folders</w:t>
      </w:r>
      <w:proofErr w:type="gramEnd"/>
    </w:p>
    <w:p w14:paraId="287F67B7" w14:textId="1DF77089" w:rsidR="00AA6467" w:rsidRDefault="00AA6467" w:rsidP="00AA6467">
      <w:pPr>
        <w:pStyle w:val="Heading6"/>
        <w:rPr>
          <w:color w:val="auto"/>
        </w:rPr>
      </w:pPr>
      <w:r w:rsidRPr="00601C7F">
        <w:rPr>
          <w:color w:val="auto"/>
        </w:rPr>
        <w:t>Access to shared folders</w:t>
      </w:r>
      <w:r>
        <w:rPr>
          <w:color w:val="auto"/>
        </w:rPr>
        <w:t xml:space="preserve"> – </w:t>
      </w:r>
      <w:proofErr w:type="gramStart"/>
      <w:r>
        <w:rPr>
          <w:color w:val="auto"/>
        </w:rPr>
        <w:t>HR</w:t>
      </w:r>
      <w:proofErr w:type="gramEnd"/>
    </w:p>
    <w:p w14:paraId="38A4FF8D" w14:textId="6DFFE6EF" w:rsidR="00AA6467" w:rsidRDefault="00AA6467" w:rsidP="00AA6467">
      <w:pPr>
        <w:pStyle w:val="Heading6"/>
        <w:rPr>
          <w:color w:val="auto"/>
        </w:rPr>
      </w:pPr>
      <w:r w:rsidRPr="00601C7F">
        <w:rPr>
          <w:color w:val="auto"/>
        </w:rPr>
        <w:t>Access to shared folders</w:t>
      </w:r>
      <w:r>
        <w:rPr>
          <w:color w:val="auto"/>
        </w:rPr>
        <w:t xml:space="preserve"> – Learner </w:t>
      </w:r>
      <w:proofErr w:type="gramStart"/>
      <w:r>
        <w:rPr>
          <w:color w:val="auto"/>
        </w:rPr>
        <w:t>share</w:t>
      </w:r>
      <w:proofErr w:type="gramEnd"/>
    </w:p>
    <w:p w14:paraId="2A4A0871" w14:textId="22D01839" w:rsidR="001B68F4" w:rsidRDefault="001B68F4" w:rsidP="001B68F4">
      <w:pPr>
        <w:pStyle w:val="Heading6"/>
        <w:rPr>
          <w:color w:val="auto"/>
        </w:rPr>
      </w:pPr>
      <w:r>
        <w:rPr>
          <w:color w:val="auto"/>
        </w:rPr>
        <w:t>No a</w:t>
      </w:r>
      <w:r w:rsidRPr="00601C7F">
        <w:rPr>
          <w:color w:val="auto"/>
        </w:rPr>
        <w:t>ccess to shared folders</w:t>
      </w:r>
    </w:p>
    <w:p w14:paraId="243E0B3D" w14:textId="020D6106" w:rsidR="00D652D9" w:rsidRPr="00D652D9" w:rsidRDefault="00D652D9" w:rsidP="00D652D9">
      <w:pPr>
        <w:pStyle w:val="Heading6"/>
        <w:rPr>
          <w:color w:val="auto"/>
        </w:rPr>
      </w:pPr>
      <w:r w:rsidRPr="00D652D9">
        <w:rPr>
          <w:color w:val="auto"/>
        </w:rPr>
        <w:t xml:space="preserve">Access and delete in shared </w:t>
      </w:r>
      <w:proofErr w:type="gramStart"/>
      <w:r w:rsidRPr="00D652D9">
        <w:rPr>
          <w:color w:val="auto"/>
        </w:rPr>
        <w:t>folder</w:t>
      </w:r>
      <w:proofErr w:type="gramEnd"/>
    </w:p>
    <w:p w14:paraId="2A5C7A62" w14:textId="1BBBFA06" w:rsidR="006E16B9" w:rsidRPr="008B48CD" w:rsidRDefault="006E16B9" w:rsidP="00D02B93">
      <w:pPr>
        <w:pStyle w:val="Heading4"/>
        <w:rPr>
          <w:color w:val="auto"/>
        </w:rPr>
      </w:pPr>
      <w:r w:rsidRPr="008B48CD">
        <w:rPr>
          <w:color w:val="auto"/>
        </w:rPr>
        <w:t>Step F</w:t>
      </w:r>
    </w:p>
    <w:p w14:paraId="3EB40DBE" w14:textId="1FAAA6DD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 xml:space="preserve">Hard disk </w:t>
      </w:r>
      <w:proofErr w:type="gramStart"/>
      <w:r w:rsidR="00684928">
        <w:rPr>
          <w:color w:val="auto"/>
        </w:rPr>
        <w:t>adde</w:t>
      </w:r>
      <w:r w:rsidR="00F91F33">
        <w:rPr>
          <w:color w:val="auto"/>
        </w:rPr>
        <w:t>d</w:t>
      </w:r>
      <w:proofErr w:type="gramEnd"/>
    </w:p>
    <w:p w14:paraId="03A30E05" w14:textId="3021D374" w:rsidR="00684928" w:rsidRPr="00F91F33" w:rsidRDefault="00684928" w:rsidP="00F91F33">
      <w:pPr>
        <w:pStyle w:val="Heading6"/>
        <w:rPr>
          <w:color w:val="auto"/>
        </w:rPr>
      </w:pPr>
      <w:r w:rsidRPr="00F91F33">
        <w:rPr>
          <w:color w:val="auto"/>
        </w:rPr>
        <w:t xml:space="preserve">Hard disk </w:t>
      </w:r>
      <w:r w:rsidR="00F91F33" w:rsidRPr="00F91F33">
        <w:rPr>
          <w:color w:val="auto"/>
        </w:rPr>
        <w:t xml:space="preserve">set </w:t>
      </w:r>
      <w:proofErr w:type="gramStart"/>
      <w:r w:rsidR="00F91F33" w:rsidRPr="00F91F33">
        <w:rPr>
          <w:color w:val="auto"/>
        </w:rPr>
        <w:t>up</w:t>
      </w:r>
      <w:proofErr w:type="gramEnd"/>
    </w:p>
    <w:p w14:paraId="1C7FFD54" w14:textId="57DFA4D6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Windows Server Backup installation and configuration</w:t>
      </w:r>
    </w:p>
    <w:p w14:paraId="39C387AD" w14:textId="16C02F3F" w:rsidR="009614A6" w:rsidRDefault="009614A6" w:rsidP="009614A6">
      <w:pPr>
        <w:pStyle w:val="Heading6"/>
        <w:rPr>
          <w:color w:val="auto"/>
        </w:rPr>
      </w:pPr>
      <w:r w:rsidRPr="009614A6">
        <w:rPr>
          <w:color w:val="auto"/>
        </w:rPr>
        <w:t xml:space="preserve">Restore </w:t>
      </w:r>
      <w:proofErr w:type="gramStart"/>
      <w:r w:rsidRPr="009614A6">
        <w:rPr>
          <w:color w:val="auto"/>
        </w:rPr>
        <w:t>process</w:t>
      </w:r>
      <w:proofErr w:type="gramEnd"/>
    </w:p>
    <w:p w14:paraId="65E13437" w14:textId="77777777" w:rsidR="009614A6" w:rsidRPr="009614A6" w:rsidRDefault="009614A6" w:rsidP="009614A6"/>
    <w:p w14:paraId="18141BE2" w14:textId="77777777" w:rsidR="006E16B9" w:rsidRPr="008B48CD" w:rsidRDefault="006E16B9" w:rsidP="00D02B93">
      <w:pPr>
        <w:pStyle w:val="Heading4"/>
        <w:rPr>
          <w:color w:val="auto"/>
        </w:rPr>
      </w:pPr>
      <w:r w:rsidRPr="008B48CD">
        <w:rPr>
          <w:color w:val="auto"/>
        </w:rPr>
        <w:lastRenderedPageBreak/>
        <w:t>Step G</w:t>
      </w:r>
    </w:p>
    <w:p w14:paraId="41D9A491" w14:textId="706A5E9D" w:rsidR="00343D68" w:rsidRDefault="00FE7249" w:rsidP="00343D68">
      <w:pPr>
        <w:pStyle w:val="Heading6"/>
        <w:rPr>
          <w:color w:val="auto"/>
        </w:rPr>
      </w:pPr>
      <w:r>
        <w:rPr>
          <w:color w:val="auto"/>
        </w:rPr>
        <w:t>I</w:t>
      </w:r>
      <w:r w:rsidR="00472BDC">
        <w:rPr>
          <w:color w:val="auto"/>
        </w:rPr>
        <w:t>nternet I</w:t>
      </w:r>
      <w:r>
        <w:rPr>
          <w:color w:val="auto"/>
        </w:rPr>
        <w:t xml:space="preserve">nformation </w:t>
      </w:r>
      <w:r w:rsidR="00472BDC">
        <w:rPr>
          <w:color w:val="auto"/>
        </w:rPr>
        <w:t>Services (</w:t>
      </w:r>
      <w:r w:rsidR="00343D68" w:rsidRPr="008B48CD">
        <w:rPr>
          <w:color w:val="auto"/>
        </w:rPr>
        <w:t>IIS</w:t>
      </w:r>
      <w:r w:rsidR="00472BDC">
        <w:rPr>
          <w:color w:val="auto"/>
        </w:rPr>
        <w:t>)</w:t>
      </w:r>
      <w:r w:rsidR="00343D68" w:rsidRPr="008B48CD">
        <w:rPr>
          <w:color w:val="auto"/>
        </w:rPr>
        <w:t xml:space="preserve"> installation</w:t>
      </w:r>
    </w:p>
    <w:p w14:paraId="4D972E34" w14:textId="588B2A24" w:rsidR="006263A1" w:rsidRDefault="006263A1" w:rsidP="006263A1">
      <w:pPr>
        <w:pStyle w:val="Heading6"/>
        <w:rPr>
          <w:color w:val="auto"/>
        </w:rPr>
      </w:pPr>
      <w:r>
        <w:rPr>
          <w:color w:val="auto"/>
        </w:rPr>
        <w:t>Internet Information Services (</w:t>
      </w:r>
      <w:r w:rsidRPr="008B48CD">
        <w:rPr>
          <w:color w:val="auto"/>
        </w:rPr>
        <w:t>IIS</w:t>
      </w:r>
      <w:r>
        <w:rPr>
          <w:color w:val="auto"/>
        </w:rPr>
        <w:t>)</w:t>
      </w:r>
      <w:r w:rsidRPr="008B48CD">
        <w:rPr>
          <w:color w:val="auto"/>
        </w:rPr>
        <w:t xml:space="preserve"> </w:t>
      </w:r>
      <w:r>
        <w:rPr>
          <w:color w:val="auto"/>
        </w:rPr>
        <w:t>configuration</w:t>
      </w:r>
    </w:p>
    <w:p w14:paraId="3BBC9B1B" w14:textId="098B58E4" w:rsidR="006263A1" w:rsidRPr="00AC5A4B" w:rsidRDefault="00AC5A4B" w:rsidP="00AC5A4B">
      <w:pPr>
        <w:pStyle w:val="Heading6"/>
        <w:rPr>
          <w:color w:val="auto"/>
        </w:rPr>
      </w:pPr>
      <w:r w:rsidRPr="00AC5A4B">
        <w:rPr>
          <w:color w:val="auto"/>
        </w:rPr>
        <w:t xml:space="preserve">DNS record </w:t>
      </w:r>
      <w:proofErr w:type="gramStart"/>
      <w:r w:rsidRPr="00AC5A4B">
        <w:rPr>
          <w:color w:val="auto"/>
        </w:rPr>
        <w:t>added</w:t>
      </w:r>
      <w:proofErr w:type="gramEnd"/>
    </w:p>
    <w:p w14:paraId="558B315B" w14:textId="65D7A80E" w:rsidR="00343D68" w:rsidRPr="008B48CD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Service testing</w:t>
      </w:r>
      <w:r w:rsidR="00AC5A4B">
        <w:rPr>
          <w:color w:val="auto"/>
        </w:rPr>
        <w:t xml:space="preserve"> PC01</w:t>
      </w:r>
    </w:p>
    <w:p w14:paraId="72E1D843" w14:textId="21DADC3E" w:rsidR="006E16B9" w:rsidRPr="008B48CD" w:rsidRDefault="006E16B9" w:rsidP="00F160B9">
      <w:pPr>
        <w:pStyle w:val="Heading4"/>
        <w:rPr>
          <w:color w:val="auto"/>
        </w:rPr>
      </w:pPr>
      <w:r w:rsidRPr="008B48CD">
        <w:rPr>
          <w:color w:val="auto"/>
        </w:rPr>
        <w:t>Step H</w:t>
      </w:r>
    </w:p>
    <w:p w14:paraId="037F4DFC" w14:textId="45265CCB" w:rsidR="00343D68" w:rsidRPr="008B48CD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Remote connection</w:t>
      </w:r>
    </w:p>
    <w:p w14:paraId="45DF7A10" w14:textId="3644B217" w:rsidR="00343D68" w:rsidRDefault="00343D68" w:rsidP="00343D68">
      <w:pPr>
        <w:pStyle w:val="Heading6"/>
        <w:rPr>
          <w:color w:val="auto"/>
        </w:rPr>
      </w:pPr>
      <w:r w:rsidRPr="008B48CD">
        <w:rPr>
          <w:color w:val="auto"/>
        </w:rPr>
        <w:t>Secure permissions</w:t>
      </w:r>
    </w:p>
    <w:p w14:paraId="0470FA8C" w14:textId="0442E4DC" w:rsidR="00BA02BD" w:rsidRPr="00BA02BD" w:rsidRDefault="00BA02BD" w:rsidP="00BA02BD">
      <w:pPr>
        <w:pStyle w:val="Heading6"/>
        <w:rPr>
          <w:color w:val="auto"/>
        </w:rPr>
      </w:pPr>
      <w:r w:rsidRPr="00BA02BD">
        <w:rPr>
          <w:color w:val="auto"/>
        </w:rPr>
        <w:t xml:space="preserve">User cannot log </w:t>
      </w:r>
      <w:proofErr w:type="gramStart"/>
      <w:r w:rsidRPr="00BA02BD">
        <w:rPr>
          <w:color w:val="auto"/>
        </w:rPr>
        <w:t>on</w:t>
      </w:r>
      <w:proofErr w:type="gramEnd"/>
    </w:p>
    <w:p w14:paraId="00FAB464" w14:textId="77777777" w:rsidR="006E16B9" w:rsidRPr="008B48CD" w:rsidRDefault="006E16B9" w:rsidP="00F160B9">
      <w:pPr>
        <w:pStyle w:val="Heading4"/>
        <w:rPr>
          <w:color w:val="auto"/>
        </w:rPr>
      </w:pPr>
      <w:r w:rsidRPr="008B48CD">
        <w:rPr>
          <w:color w:val="auto"/>
        </w:rPr>
        <w:t>Step I</w:t>
      </w:r>
    </w:p>
    <w:p w14:paraId="141E4265" w14:textId="749A28DC" w:rsidR="00CF427C" w:rsidRPr="008B48CD" w:rsidRDefault="00CF427C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 w:rsidRPr="008B48CD">
        <w:rPr>
          <w:rFonts w:eastAsiaTheme="majorEastAsia" w:cstheme="majorBidi"/>
          <w:b/>
          <w:szCs w:val="22"/>
        </w:rPr>
        <w:t xml:space="preserve">Policy 1 configuration and policy applied – </w:t>
      </w:r>
      <w:r w:rsidR="009D66F9">
        <w:rPr>
          <w:rFonts w:eastAsiaTheme="majorEastAsia" w:cstheme="majorBidi"/>
          <w:b/>
          <w:szCs w:val="22"/>
        </w:rPr>
        <w:t>home page policy</w:t>
      </w:r>
    </w:p>
    <w:p w14:paraId="67E5E931" w14:textId="0C2911DE" w:rsidR="00CF427C" w:rsidRPr="008B48CD" w:rsidRDefault="00CF427C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 w:rsidRPr="008B48CD">
        <w:rPr>
          <w:rFonts w:eastAsiaTheme="majorEastAsia" w:cstheme="majorBidi"/>
          <w:b/>
          <w:szCs w:val="22"/>
        </w:rPr>
        <w:t xml:space="preserve">Policy 2 configuration and policy applied – </w:t>
      </w:r>
      <w:r w:rsidR="00033658">
        <w:rPr>
          <w:rFonts w:eastAsiaTheme="majorEastAsia" w:cstheme="majorBidi"/>
          <w:b/>
          <w:szCs w:val="22"/>
        </w:rPr>
        <w:t>drive mapping policy</w:t>
      </w:r>
    </w:p>
    <w:p w14:paraId="389BF99F" w14:textId="61974FC1" w:rsidR="00CF427C" w:rsidRPr="008B48CD" w:rsidRDefault="00140575" w:rsidP="00CF427C">
      <w:pPr>
        <w:keepNext/>
        <w:keepLines/>
        <w:spacing w:before="360" w:line="240" w:lineRule="auto"/>
        <w:outlineLvl w:val="5"/>
        <w:rPr>
          <w:rFonts w:eastAsiaTheme="majorEastAsia" w:cstheme="majorBidi"/>
          <w:b/>
          <w:szCs w:val="22"/>
        </w:rPr>
      </w:pPr>
      <w:r>
        <w:rPr>
          <w:rFonts w:eastAsiaTheme="majorEastAsia" w:cstheme="majorBidi"/>
          <w:b/>
          <w:szCs w:val="22"/>
        </w:rPr>
        <w:t xml:space="preserve">PC01 </w:t>
      </w:r>
      <w:r w:rsidR="00CF427C" w:rsidRPr="008B48CD">
        <w:rPr>
          <w:rFonts w:eastAsiaTheme="majorEastAsia" w:cstheme="majorBidi"/>
          <w:b/>
          <w:szCs w:val="22"/>
        </w:rPr>
        <w:t>Service testing</w:t>
      </w:r>
    </w:p>
    <w:p w14:paraId="20AA1005" w14:textId="77777777" w:rsidR="006E16B9" w:rsidRPr="00360E27" w:rsidRDefault="006E16B9" w:rsidP="0056135F">
      <w:pPr>
        <w:pStyle w:val="Heading1"/>
      </w:pPr>
      <w:bookmarkStart w:id="10" w:name="_Toc132648000"/>
      <w:r w:rsidRPr="00360E27">
        <w:lastRenderedPageBreak/>
        <w:t xml:space="preserve">Review </w:t>
      </w:r>
      <w:r w:rsidRPr="00360E27">
        <w:rPr>
          <w:rFonts w:eastAsia="Arial"/>
        </w:rPr>
        <w:t>and submit</w:t>
      </w:r>
      <w:bookmarkEnd w:id="10"/>
    </w:p>
    <w:p w14:paraId="373541DF" w14:textId="28981475" w:rsidR="006E16B9" w:rsidRPr="00360E27" w:rsidRDefault="006E16B9" w:rsidP="00E57510">
      <w:pPr>
        <w:rPr>
          <w:rFonts w:cs="Arial"/>
          <w:color w:val="000000"/>
        </w:rPr>
      </w:pPr>
      <w:r w:rsidRPr="00360E27">
        <w:rPr>
          <w:rFonts w:cs="Arial"/>
          <w:color w:val="000000"/>
        </w:rPr>
        <w:t xml:space="preserve">You have now reached the end of the </w:t>
      </w:r>
      <w:r w:rsidR="00007827">
        <w:rPr>
          <w:rFonts w:cs="Arial"/>
          <w:color w:val="000000"/>
        </w:rPr>
        <w:t>task</w:t>
      </w:r>
      <w:r w:rsidRPr="00360E27">
        <w:rPr>
          <w:rFonts w:cs="Arial"/>
          <w:color w:val="000000"/>
        </w:rPr>
        <w:t>. It is recommended that you review all the evidence required for the assignment to ensure all print screens and photographs have been provided.</w:t>
      </w:r>
    </w:p>
    <w:p w14:paraId="112CC861" w14:textId="1DD5F5D3" w:rsidR="00F91B4F" w:rsidRPr="00360E27" w:rsidRDefault="2D25A0C4" w:rsidP="4491A9BB">
      <w:pPr>
        <w:rPr>
          <w:rFonts w:eastAsia="Arial" w:cs="Arial"/>
          <w:color w:val="000000"/>
        </w:rPr>
      </w:pPr>
      <w:r w:rsidRPr="00360E27">
        <w:rPr>
          <w:rFonts w:eastAsia="Arial" w:cs="Arial"/>
          <w:color w:val="000000"/>
        </w:rPr>
        <w:t xml:space="preserve">Submit this workbook in .pdf format at the end of the </w:t>
      </w:r>
      <w:r w:rsidR="00007827">
        <w:rPr>
          <w:rFonts w:eastAsia="Arial" w:cs="Arial"/>
          <w:color w:val="000000"/>
        </w:rPr>
        <w:t>task</w:t>
      </w:r>
      <w:r w:rsidRPr="00360E27">
        <w:rPr>
          <w:rFonts w:eastAsia="Arial" w:cs="Arial"/>
          <w:color w:val="000000"/>
        </w:rPr>
        <w:t xml:space="preserve"> using the file naming convention.</w:t>
      </w:r>
    </w:p>
    <w:p w14:paraId="7E0FE5D6" w14:textId="6840A59C" w:rsidR="00F91B4F" w:rsidRPr="00360E27" w:rsidRDefault="2D25A0C4" w:rsidP="4491A9BB">
      <w:pPr>
        <w:rPr>
          <w:rFonts w:eastAsia="Arial" w:cs="Arial"/>
          <w:color w:val="000000"/>
        </w:rPr>
      </w:pPr>
      <w:proofErr w:type="spellStart"/>
      <w:r w:rsidRPr="0A40BE54">
        <w:rPr>
          <w:rFonts w:eastAsia="Arial" w:cs="Arial"/>
          <w:color w:val="000000" w:themeColor="text1"/>
        </w:rPr>
        <w:t>Surname_Initial_</w:t>
      </w:r>
      <w:r w:rsidR="00C90121" w:rsidRPr="0A40BE54">
        <w:rPr>
          <w:rFonts w:eastAsia="Arial" w:cs="Arial"/>
          <w:color w:val="000000" w:themeColor="text1"/>
        </w:rPr>
        <w:t>student</w:t>
      </w:r>
      <w:proofErr w:type="spellEnd"/>
      <w:r w:rsidRPr="0A40BE54">
        <w:rPr>
          <w:rFonts w:eastAsia="Arial" w:cs="Arial"/>
          <w:color w:val="000000" w:themeColor="text1"/>
        </w:rPr>
        <w:t xml:space="preserve"> number_Workbook2_Task2</w:t>
      </w:r>
    </w:p>
    <w:p w14:paraId="42F13036" w14:textId="6B9261CE" w:rsidR="00F91B4F" w:rsidRPr="00360E27" w:rsidRDefault="00C90121" w:rsidP="4491A9BB">
      <w:pPr>
        <w:rPr>
          <w:rFonts w:eastAsia="Arial" w:cs="Arial"/>
          <w:color w:val="000000"/>
        </w:rPr>
        <w:sectPr w:rsidR="00F91B4F" w:rsidRPr="00360E27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A40BE54">
        <w:rPr>
          <w:rFonts w:eastAsia="Arial" w:cs="Arial"/>
          <w:color w:val="000000" w:themeColor="text1"/>
        </w:rPr>
        <w:t>For example</w:t>
      </w:r>
      <w:r w:rsidR="00295223" w:rsidRPr="0A40BE54">
        <w:rPr>
          <w:rFonts w:eastAsia="Arial" w:cs="Arial"/>
          <w:color w:val="000000" w:themeColor="text1"/>
        </w:rPr>
        <w:t>:</w:t>
      </w:r>
      <w:r w:rsidR="2D25A0C4" w:rsidRPr="0A40BE54">
        <w:rPr>
          <w:rFonts w:eastAsia="Arial" w:cs="Arial"/>
          <w:color w:val="000000" w:themeColor="text1"/>
        </w:rPr>
        <w:t xml:space="preserve"> Smith_J_123456789_Workbook2_Task2.pd</w:t>
      </w:r>
      <w:r w:rsidR="008B48CD" w:rsidRPr="0A40BE54">
        <w:rPr>
          <w:rFonts w:eastAsia="Arial" w:cs="Arial"/>
          <w:color w:val="000000" w:themeColor="text1"/>
        </w:rPr>
        <w:t>f</w:t>
      </w:r>
    </w:p>
    <w:p w14:paraId="65FB1F6E" w14:textId="77777777" w:rsidR="005879B7" w:rsidRPr="008F38CC" w:rsidRDefault="005879B7" w:rsidP="006338F6">
      <w:pPr>
        <w:pStyle w:val="Heading1"/>
        <w:spacing w:before="480"/>
      </w:pPr>
      <w:bookmarkStart w:id="11" w:name="_Toc89766839"/>
      <w:bookmarkStart w:id="12" w:name="_Toc92978556"/>
      <w:bookmarkStart w:id="13" w:name="_Toc93929783"/>
      <w:bookmarkStart w:id="14" w:name="_Toc93930204"/>
      <w:bookmarkStart w:id="15" w:name="_Toc93932712"/>
      <w:bookmarkStart w:id="16" w:name="_Toc132648001"/>
      <w:r w:rsidRPr="008F38CC">
        <w:lastRenderedPageBreak/>
        <w:t>Document information</w:t>
      </w:r>
      <w:bookmarkEnd w:id="11"/>
      <w:bookmarkEnd w:id="12"/>
      <w:bookmarkEnd w:id="13"/>
      <w:bookmarkEnd w:id="14"/>
      <w:bookmarkEnd w:id="15"/>
      <w:bookmarkEnd w:id="16"/>
    </w:p>
    <w:p w14:paraId="6DF1A157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All the material in this publication is © NCFE.</w:t>
      </w:r>
    </w:p>
    <w:p w14:paraId="23A3065E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‘T-LEVELS’ is a registered trade mark of the Department for Education.</w:t>
      </w:r>
    </w:p>
    <w:p w14:paraId="403816B8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>‘T Level’ is a registered trade mark of the Institute for Apprenticeships and Technical Education.</w:t>
      </w:r>
    </w:p>
    <w:p w14:paraId="42CC7120" w14:textId="77777777" w:rsidR="005879B7" w:rsidRPr="008F38CC" w:rsidRDefault="005879B7" w:rsidP="005879B7">
      <w:pPr>
        <w:rPr>
          <w:rFonts w:eastAsia="Calibri" w:cs="Arial"/>
        </w:rPr>
      </w:pPr>
      <w:r w:rsidRPr="008F38CC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r w:rsidRPr="008F38CC">
        <w:rPr>
          <w:rFonts w:eastAsia="Calibri" w:cs="Arial"/>
        </w:rPr>
        <w:t>trade marks</w:t>
      </w:r>
      <w:proofErr w:type="spellEnd"/>
      <w:r w:rsidRPr="008F38CC">
        <w:rPr>
          <w:rFonts w:eastAsia="Calibri" w:cs="Arial"/>
        </w:rPr>
        <w:t xml:space="preserve"> of the Institute for Apprenticeships and Technical Education.</w:t>
      </w:r>
    </w:p>
    <w:p w14:paraId="381CC220" w14:textId="27D6F739" w:rsidR="005879B7" w:rsidRPr="008F38CC" w:rsidRDefault="005879B7" w:rsidP="005879B7">
      <w:pPr>
        <w:tabs>
          <w:tab w:val="left" w:pos="7920"/>
        </w:tabs>
        <w:rPr>
          <w:rFonts w:eastAsia="Calibri" w:cs="Arial"/>
          <w:b/>
          <w:bCs/>
        </w:rPr>
      </w:pPr>
      <w:r w:rsidRPr="0A40BE54">
        <w:rPr>
          <w:rFonts w:eastAsia="Calibri" w:cs="Arial"/>
        </w:rPr>
        <w:t>Owner: Head of Assessment Design.</w:t>
      </w:r>
    </w:p>
    <w:p w14:paraId="3E234087" w14:textId="56E79338" w:rsidR="003020C6" w:rsidRPr="008B48CD" w:rsidRDefault="003020C6" w:rsidP="008B48CD">
      <w:pPr>
        <w:jc w:val="center"/>
        <w:rPr>
          <w:rFonts w:cs="Arial"/>
          <w:b/>
          <w:bCs/>
          <w:color w:val="000000"/>
        </w:rPr>
      </w:pPr>
    </w:p>
    <w:sectPr w:rsidR="003020C6" w:rsidRPr="008B48CD" w:rsidSect="00674704">
      <w:headerReference w:type="even" r:id="rId20"/>
      <w:headerReference w:type="default" r:id="rId21"/>
      <w:headerReference w:type="first" r:id="rId22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81BD" w14:textId="77777777" w:rsidR="00581DB9" w:rsidRDefault="00581DB9" w:rsidP="003020C6">
      <w:r>
        <w:separator/>
      </w:r>
    </w:p>
  </w:endnote>
  <w:endnote w:type="continuationSeparator" w:id="0">
    <w:p w14:paraId="5748DA44" w14:textId="77777777" w:rsidR="00581DB9" w:rsidRDefault="00581DB9" w:rsidP="003020C6">
      <w:r>
        <w:continuationSeparator/>
      </w:r>
    </w:p>
  </w:endnote>
  <w:endnote w:type="continuationNotice" w:id="1">
    <w:p w14:paraId="58FE45AE" w14:textId="77777777" w:rsidR="00581DB9" w:rsidRDefault="00581DB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D62B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8123E2">
      <w:fldChar w:fldCharType="begin"/>
    </w:r>
    <w:r w:rsidR="00ED477E">
      <w:instrText xml:space="preserve"> STYLEREF  NCFE-document-version-number  \* MERGEFORMAT </w:instrText>
    </w:r>
    <w:r w:rsidR="008123E2">
      <w:fldChar w:fldCharType="separate"/>
    </w:r>
    <w:r w:rsidR="005F66CD">
      <w:rPr>
        <w:b/>
        <w:bCs/>
        <w:noProof/>
        <w:lang w:val="en-US"/>
      </w:rPr>
      <w:t>Error! No text of specified style in document.</w:t>
    </w:r>
    <w:r w:rsidR="008123E2">
      <w:fldChar w:fldCharType="end"/>
    </w:r>
    <w:r w:rsidR="003932BC" w:rsidRPr="00F82BE8">
      <w:rPr>
        <w:rFonts w:cs="Arial"/>
        <w:szCs w:val="16"/>
      </w:rPr>
      <w:t xml:space="preserve">  </w:t>
    </w:r>
    <w:r w:rsidR="008123E2" w:rsidRPr="005F66CD">
      <w:fldChar w:fldCharType="begin"/>
    </w:r>
    <w:r w:rsidR="00ED477E" w:rsidRPr="005F66CD">
      <w:instrText xml:space="preserve"> STYLEREF  NCFE-document-version-number-date  \* MERGEFORMAT </w:instrText>
    </w:r>
    <w:r w:rsidR="008123E2" w:rsidRPr="005F66CD">
      <w:fldChar w:fldCharType="separate"/>
    </w:r>
    <w:r w:rsidR="005F66CD" w:rsidRPr="005F66CD">
      <w:rPr>
        <w:b/>
        <w:bCs/>
        <w:noProof/>
        <w:lang w:val="en-US"/>
      </w:rPr>
      <w:t>Error! No text of specified style in document.</w:t>
    </w:r>
    <w:r w:rsidR="008123E2" w:rsidRPr="005F66CD">
      <w:fldChar w:fldCharType="end"/>
    </w:r>
    <w:r w:rsidR="00CC4D23">
      <w:ptab w:relativeTo="margin" w:alignment="right" w:leader="none"/>
    </w:r>
    <w:r w:rsidR="008123E2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8123E2">
      <w:rPr>
        <w:rFonts w:cs="Arial"/>
        <w:szCs w:val="16"/>
      </w:rPr>
      <w:fldChar w:fldCharType="separate"/>
    </w:r>
    <w:r w:rsidR="005F66CD" w:rsidRPr="005F66CD">
      <w:rPr>
        <w:rFonts w:cs="Arial"/>
        <w:noProof/>
        <w:sz w:val="20"/>
        <w:szCs w:val="16"/>
      </w:rPr>
      <w:t>1</w:t>
    </w:r>
    <w:r w:rsidR="008123E2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140575">
      <w:fldChar w:fldCharType="begin"/>
    </w:r>
    <w:r w:rsidR="00140575">
      <w:instrText>NUMPAGES   \* MERGEFORMAT</w:instrText>
    </w:r>
    <w:r w:rsidR="00140575">
      <w:fldChar w:fldCharType="separate"/>
    </w:r>
    <w:r w:rsidR="005F66CD" w:rsidRPr="005F66CD">
      <w:rPr>
        <w:rFonts w:cs="Arial"/>
        <w:noProof/>
        <w:szCs w:val="16"/>
      </w:rPr>
      <w:t>9</w:t>
    </w:r>
    <w:r w:rsidR="00140575">
      <w:rPr>
        <w:rFonts w:cs="Arial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1C08" w14:textId="77D5812E" w:rsidR="00360E27" w:rsidRPr="00D45516" w:rsidRDefault="00360E27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A23F0E" w:rsidRPr="00A23F0E">
      <w:rPr>
        <w:sz w:val="16"/>
        <w:szCs w:val="16"/>
      </w:rPr>
      <w:t>1.0</w:t>
    </w:r>
    <w:r>
      <w:rPr>
        <w:sz w:val="16"/>
        <w:szCs w:val="16"/>
      </w:rPr>
      <w:ptab w:relativeTo="margin" w:alignment="right" w:leader="none"/>
    </w:r>
    <w:r w:rsidR="008123E2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8123E2" w:rsidRPr="00D45516">
      <w:rPr>
        <w:sz w:val="16"/>
        <w:szCs w:val="16"/>
      </w:rPr>
      <w:fldChar w:fldCharType="separate"/>
    </w:r>
    <w:r w:rsidR="00826C8E">
      <w:rPr>
        <w:noProof/>
        <w:sz w:val="16"/>
        <w:szCs w:val="16"/>
      </w:rPr>
      <w:t>2</w:t>
    </w:r>
    <w:r w:rsidR="008123E2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r w:rsidR="00140575">
      <w:fldChar w:fldCharType="begin"/>
    </w:r>
    <w:r w:rsidR="00140575">
      <w:instrText>NUMPAGES   \* MERGEFORMAT</w:instrText>
    </w:r>
    <w:r w:rsidR="00140575">
      <w:fldChar w:fldCharType="separate"/>
    </w:r>
    <w:r w:rsidR="00826C8E" w:rsidRPr="00826C8E">
      <w:rPr>
        <w:noProof/>
        <w:sz w:val="16"/>
        <w:szCs w:val="16"/>
      </w:rPr>
      <w:t>9</w:t>
    </w:r>
    <w:r w:rsidR="00140575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F347" w14:textId="77777777" w:rsidR="00581DB9" w:rsidRDefault="00581DB9" w:rsidP="003020C6">
      <w:r>
        <w:separator/>
      </w:r>
    </w:p>
  </w:footnote>
  <w:footnote w:type="continuationSeparator" w:id="0">
    <w:p w14:paraId="70BEDCBF" w14:textId="77777777" w:rsidR="00581DB9" w:rsidRDefault="00581DB9" w:rsidP="003020C6">
      <w:r>
        <w:continuationSeparator/>
      </w:r>
    </w:p>
  </w:footnote>
  <w:footnote w:type="continuationNotice" w:id="1">
    <w:p w14:paraId="35D2F7AE" w14:textId="77777777" w:rsidR="00581DB9" w:rsidRDefault="00581DB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4418F" w14:textId="673B4B1C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722F" w14:textId="4579EFA5" w:rsidR="001B3E84" w:rsidRDefault="001B3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07E2" w14:textId="24C49DBA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FF245C">
      <w:rPr>
        <w:sz w:val="16"/>
        <w:szCs w:val="16"/>
      </w:rPr>
      <w:t>, Task 2</w:t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C6FD" w14:textId="68BD6934" w:rsidR="001B3E84" w:rsidRDefault="001B3E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5868" w14:textId="651FCAED" w:rsidR="00646178" w:rsidRDefault="0064617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9294" w14:textId="0FB8CE07" w:rsidR="00360E27" w:rsidRPr="00560496" w:rsidRDefault="008123E2" w:rsidP="00360E27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Assignment 2</w:t>
    </w:r>
    <w:r w:rsidRPr="00560496">
      <w:rPr>
        <w:sz w:val="16"/>
        <w:szCs w:val="16"/>
      </w:rPr>
      <w:fldChar w:fldCharType="end"/>
    </w:r>
    <w:r w:rsidR="00360E27" w:rsidRPr="00560496">
      <w:rPr>
        <w:rFonts w:cs="Arial"/>
        <w:sz w:val="16"/>
        <w:szCs w:val="16"/>
      </w:rPr>
      <w:t xml:space="preserve"> </w:t>
    </w:r>
    <w:r w:rsidR="00360E27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60E27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5F66C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6797" w14:textId="6D154C5F" w:rsidR="00646178" w:rsidRDefault="00646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583996896">
    <w:abstractNumId w:val="1"/>
  </w:num>
  <w:num w:numId="2" w16cid:durableId="2001232544">
    <w:abstractNumId w:val="0"/>
  </w:num>
  <w:num w:numId="3" w16cid:durableId="1486706355">
    <w:abstractNumId w:val="0"/>
  </w:num>
  <w:num w:numId="4" w16cid:durableId="2073042423">
    <w:abstractNumId w:val="1"/>
  </w:num>
  <w:num w:numId="5" w16cid:durableId="362947772">
    <w:abstractNumId w:val="1"/>
  </w:num>
  <w:num w:numId="6" w16cid:durableId="768964932">
    <w:abstractNumId w:val="0"/>
  </w:num>
  <w:num w:numId="7" w16cid:durableId="300960946">
    <w:abstractNumId w:val="1"/>
  </w:num>
  <w:num w:numId="8" w16cid:durableId="1865281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69"/>
    <w:rsid w:val="00007827"/>
    <w:rsid w:val="00010018"/>
    <w:rsid w:val="000108BD"/>
    <w:rsid w:val="00014570"/>
    <w:rsid w:val="000153B1"/>
    <w:rsid w:val="00016E73"/>
    <w:rsid w:val="00017C01"/>
    <w:rsid w:val="000255DC"/>
    <w:rsid w:val="00033658"/>
    <w:rsid w:val="00033C59"/>
    <w:rsid w:val="000414E1"/>
    <w:rsid w:val="0004613C"/>
    <w:rsid w:val="00050B6E"/>
    <w:rsid w:val="00063DEB"/>
    <w:rsid w:val="000644F1"/>
    <w:rsid w:val="00072F49"/>
    <w:rsid w:val="00086248"/>
    <w:rsid w:val="000A0449"/>
    <w:rsid w:val="000A2B92"/>
    <w:rsid w:val="000A4127"/>
    <w:rsid w:val="000A5CC5"/>
    <w:rsid w:val="000B5904"/>
    <w:rsid w:val="000C27F4"/>
    <w:rsid w:val="000D115E"/>
    <w:rsid w:val="000D31B6"/>
    <w:rsid w:val="000E30C6"/>
    <w:rsid w:val="000E44A5"/>
    <w:rsid w:val="000E47A1"/>
    <w:rsid w:val="000F4E74"/>
    <w:rsid w:val="000F6982"/>
    <w:rsid w:val="00113E0D"/>
    <w:rsid w:val="00117A9A"/>
    <w:rsid w:val="00131FFD"/>
    <w:rsid w:val="001359D2"/>
    <w:rsid w:val="00140575"/>
    <w:rsid w:val="00160AC9"/>
    <w:rsid w:val="00162105"/>
    <w:rsid w:val="001649FD"/>
    <w:rsid w:val="001743E5"/>
    <w:rsid w:val="001752D5"/>
    <w:rsid w:val="00177217"/>
    <w:rsid w:val="00181183"/>
    <w:rsid w:val="00187A5E"/>
    <w:rsid w:val="00192819"/>
    <w:rsid w:val="00194499"/>
    <w:rsid w:val="00194B9F"/>
    <w:rsid w:val="00195ADE"/>
    <w:rsid w:val="001B3E84"/>
    <w:rsid w:val="001B6603"/>
    <w:rsid w:val="001B68F4"/>
    <w:rsid w:val="001D3DA4"/>
    <w:rsid w:val="001E2958"/>
    <w:rsid w:val="001F0052"/>
    <w:rsid w:val="001F4836"/>
    <w:rsid w:val="001F7EBF"/>
    <w:rsid w:val="002048D7"/>
    <w:rsid w:val="002058E2"/>
    <w:rsid w:val="00210A94"/>
    <w:rsid w:val="00223ACD"/>
    <w:rsid w:val="00225606"/>
    <w:rsid w:val="00235F63"/>
    <w:rsid w:val="00235FE0"/>
    <w:rsid w:val="00240988"/>
    <w:rsid w:val="0024293E"/>
    <w:rsid w:val="00246CF1"/>
    <w:rsid w:val="00247F5E"/>
    <w:rsid w:val="00250F04"/>
    <w:rsid w:val="00262D1A"/>
    <w:rsid w:val="002649CD"/>
    <w:rsid w:val="002666A4"/>
    <w:rsid w:val="00270638"/>
    <w:rsid w:val="00273E55"/>
    <w:rsid w:val="002930C8"/>
    <w:rsid w:val="00295223"/>
    <w:rsid w:val="002B0492"/>
    <w:rsid w:val="002C5DE9"/>
    <w:rsid w:val="002D2775"/>
    <w:rsid w:val="002D3BDA"/>
    <w:rsid w:val="002E0EE2"/>
    <w:rsid w:val="002E3FC6"/>
    <w:rsid w:val="002F136E"/>
    <w:rsid w:val="003020C6"/>
    <w:rsid w:val="00303B87"/>
    <w:rsid w:val="00312360"/>
    <w:rsid w:val="00323B4B"/>
    <w:rsid w:val="00327C47"/>
    <w:rsid w:val="00343D68"/>
    <w:rsid w:val="00346097"/>
    <w:rsid w:val="00351F1F"/>
    <w:rsid w:val="00360E27"/>
    <w:rsid w:val="0036222A"/>
    <w:rsid w:val="003750BE"/>
    <w:rsid w:val="003774CD"/>
    <w:rsid w:val="00381691"/>
    <w:rsid w:val="00385699"/>
    <w:rsid w:val="0039070F"/>
    <w:rsid w:val="00391ACC"/>
    <w:rsid w:val="003932BC"/>
    <w:rsid w:val="003A043A"/>
    <w:rsid w:val="003A48CF"/>
    <w:rsid w:val="003A516C"/>
    <w:rsid w:val="003B0644"/>
    <w:rsid w:val="003B3572"/>
    <w:rsid w:val="003C1EB4"/>
    <w:rsid w:val="003D612B"/>
    <w:rsid w:val="003D66CE"/>
    <w:rsid w:val="003E682B"/>
    <w:rsid w:val="003F301E"/>
    <w:rsid w:val="003F6ED6"/>
    <w:rsid w:val="003F708B"/>
    <w:rsid w:val="003F7704"/>
    <w:rsid w:val="00410569"/>
    <w:rsid w:val="0041493E"/>
    <w:rsid w:val="00414A89"/>
    <w:rsid w:val="00435A96"/>
    <w:rsid w:val="00436281"/>
    <w:rsid w:val="004375EE"/>
    <w:rsid w:val="00447F21"/>
    <w:rsid w:val="00450269"/>
    <w:rsid w:val="00452F33"/>
    <w:rsid w:val="0045565E"/>
    <w:rsid w:val="00456783"/>
    <w:rsid w:val="004569A9"/>
    <w:rsid w:val="00472BDC"/>
    <w:rsid w:val="0047321C"/>
    <w:rsid w:val="00476335"/>
    <w:rsid w:val="00476BCD"/>
    <w:rsid w:val="00490A32"/>
    <w:rsid w:val="00493A65"/>
    <w:rsid w:val="00494423"/>
    <w:rsid w:val="004A2A4D"/>
    <w:rsid w:val="004B7671"/>
    <w:rsid w:val="004E02C2"/>
    <w:rsid w:val="004E5133"/>
    <w:rsid w:val="004F294F"/>
    <w:rsid w:val="004F4448"/>
    <w:rsid w:val="005038E1"/>
    <w:rsid w:val="00510782"/>
    <w:rsid w:val="00513599"/>
    <w:rsid w:val="00524F58"/>
    <w:rsid w:val="00534AC4"/>
    <w:rsid w:val="00550DB5"/>
    <w:rsid w:val="00551D6A"/>
    <w:rsid w:val="00551F09"/>
    <w:rsid w:val="00552C63"/>
    <w:rsid w:val="005709DA"/>
    <w:rsid w:val="00571EFB"/>
    <w:rsid w:val="00581DB9"/>
    <w:rsid w:val="0058582B"/>
    <w:rsid w:val="005879B7"/>
    <w:rsid w:val="005955BB"/>
    <w:rsid w:val="00596F2C"/>
    <w:rsid w:val="005A3989"/>
    <w:rsid w:val="005A3F2C"/>
    <w:rsid w:val="005A774E"/>
    <w:rsid w:val="005B329A"/>
    <w:rsid w:val="005C1657"/>
    <w:rsid w:val="005C377C"/>
    <w:rsid w:val="005C41BC"/>
    <w:rsid w:val="005D06DE"/>
    <w:rsid w:val="005D2577"/>
    <w:rsid w:val="005D3CA1"/>
    <w:rsid w:val="005E2E11"/>
    <w:rsid w:val="005E38DC"/>
    <w:rsid w:val="005E4D4C"/>
    <w:rsid w:val="005E6AB7"/>
    <w:rsid w:val="005F2262"/>
    <w:rsid w:val="005F35CE"/>
    <w:rsid w:val="005F66CD"/>
    <w:rsid w:val="00601C7F"/>
    <w:rsid w:val="00603715"/>
    <w:rsid w:val="006068C9"/>
    <w:rsid w:val="00613F24"/>
    <w:rsid w:val="00622C65"/>
    <w:rsid w:val="00625433"/>
    <w:rsid w:val="006263A1"/>
    <w:rsid w:val="00630CF7"/>
    <w:rsid w:val="00630ED1"/>
    <w:rsid w:val="006338F6"/>
    <w:rsid w:val="00641CE1"/>
    <w:rsid w:val="00646178"/>
    <w:rsid w:val="00663AA0"/>
    <w:rsid w:val="00670D5D"/>
    <w:rsid w:val="0068231B"/>
    <w:rsid w:val="00684928"/>
    <w:rsid w:val="0069100F"/>
    <w:rsid w:val="00695630"/>
    <w:rsid w:val="006B09A8"/>
    <w:rsid w:val="006B3871"/>
    <w:rsid w:val="006E16B9"/>
    <w:rsid w:val="006E4A0D"/>
    <w:rsid w:val="006F0AF5"/>
    <w:rsid w:val="006F1655"/>
    <w:rsid w:val="006F70E3"/>
    <w:rsid w:val="0071171E"/>
    <w:rsid w:val="00712178"/>
    <w:rsid w:val="00717931"/>
    <w:rsid w:val="007350A3"/>
    <w:rsid w:val="00741F74"/>
    <w:rsid w:val="00757055"/>
    <w:rsid w:val="00762D12"/>
    <w:rsid w:val="00773A5C"/>
    <w:rsid w:val="00774C40"/>
    <w:rsid w:val="007831A6"/>
    <w:rsid w:val="00785629"/>
    <w:rsid w:val="007931B0"/>
    <w:rsid w:val="007B09C2"/>
    <w:rsid w:val="007B53FA"/>
    <w:rsid w:val="007B7E28"/>
    <w:rsid w:val="007C384A"/>
    <w:rsid w:val="007C5A27"/>
    <w:rsid w:val="007D22E2"/>
    <w:rsid w:val="00801025"/>
    <w:rsid w:val="00804F7A"/>
    <w:rsid w:val="008123E2"/>
    <w:rsid w:val="00813193"/>
    <w:rsid w:val="00823735"/>
    <w:rsid w:val="008239EA"/>
    <w:rsid w:val="00824A96"/>
    <w:rsid w:val="00825074"/>
    <w:rsid w:val="00826C8E"/>
    <w:rsid w:val="00827C81"/>
    <w:rsid w:val="008314B4"/>
    <w:rsid w:val="00835AEC"/>
    <w:rsid w:val="00847B9D"/>
    <w:rsid w:val="0086467D"/>
    <w:rsid w:val="00877274"/>
    <w:rsid w:val="0088246F"/>
    <w:rsid w:val="00885E6A"/>
    <w:rsid w:val="008B170B"/>
    <w:rsid w:val="008B232B"/>
    <w:rsid w:val="008B43F4"/>
    <w:rsid w:val="008B48CD"/>
    <w:rsid w:val="008B5409"/>
    <w:rsid w:val="008C1340"/>
    <w:rsid w:val="008C1448"/>
    <w:rsid w:val="008E1650"/>
    <w:rsid w:val="008E1DC5"/>
    <w:rsid w:val="008F2959"/>
    <w:rsid w:val="008F3210"/>
    <w:rsid w:val="008F3C25"/>
    <w:rsid w:val="00900523"/>
    <w:rsid w:val="00900882"/>
    <w:rsid w:val="00904DF1"/>
    <w:rsid w:val="00905F31"/>
    <w:rsid w:val="00916ABD"/>
    <w:rsid w:val="00920F65"/>
    <w:rsid w:val="0093030C"/>
    <w:rsid w:val="009311AB"/>
    <w:rsid w:val="0093715F"/>
    <w:rsid w:val="00951DF5"/>
    <w:rsid w:val="009614A6"/>
    <w:rsid w:val="00963894"/>
    <w:rsid w:val="00971C4E"/>
    <w:rsid w:val="00972429"/>
    <w:rsid w:val="009922D8"/>
    <w:rsid w:val="009A366A"/>
    <w:rsid w:val="009A7139"/>
    <w:rsid w:val="009C040D"/>
    <w:rsid w:val="009D66F9"/>
    <w:rsid w:val="009D7BB8"/>
    <w:rsid w:val="009F1985"/>
    <w:rsid w:val="00A0230E"/>
    <w:rsid w:val="00A06E7F"/>
    <w:rsid w:val="00A07413"/>
    <w:rsid w:val="00A1113F"/>
    <w:rsid w:val="00A2179C"/>
    <w:rsid w:val="00A23F0E"/>
    <w:rsid w:val="00A275F4"/>
    <w:rsid w:val="00A41F89"/>
    <w:rsid w:val="00A420D9"/>
    <w:rsid w:val="00A44314"/>
    <w:rsid w:val="00A4484B"/>
    <w:rsid w:val="00A5567E"/>
    <w:rsid w:val="00A60F9A"/>
    <w:rsid w:val="00A618D2"/>
    <w:rsid w:val="00A73817"/>
    <w:rsid w:val="00A75B46"/>
    <w:rsid w:val="00A80FC9"/>
    <w:rsid w:val="00AA3F3C"/>
    <w:rsid w:val="00AA6467"/>
    <w:rsid w:val="00AA6603"/>
    <w:rsid w:val="00AA6ACA"/>
    <w:rsid w:val="00AA6D12"/>
    <w:rsid w:val="00AC5A4B"/>
    <w:rsid w:val="00AC6239"/>
    <w:rsid w:val="00AE74FC"/>
    <w:rsid w:val="00AF7BAE"/>
    <w:rsid w:val="00B10D49"/>
    <w:rsid w:val="00B438E6"/>
    <w:rsid w:val="00B4503B"/>
    <w:rsid w:val="00B47768"/>
    <w:rsid w:val="00B52F81"/>
    <w:rsid w:val="00B53643"/>
    <w:rsid w:val="00B55A62"/>
    <w:rsid w:val="00B56168"/>
    <w:rsid w:val="00B6550E"/>
    <w:rsid w:val="00B71677"/>
    <w:rsid w:val="00B823A4"/>
    <w:rsid w:val="00B840A5"/>
    <w:rsid w:val="00B95DB6"/>
    <w:rsid w:val="00B96E23"/>
    <w:rsid w:val="00BA02BD"/>
    <w:rsid w:val="00BA4A56"/>
    <w:rsid w:val="00BB0E95"/>
    <w:rsid w:val="00BB18A5"/>
    <w:rsid w:val="00BB529F"/>
    <w:rsid w:val="00BB668D"/>
    <w:rsid w:val="00BE03E3"/>
    <w:rsid w:val="00BF0FC5"/>
    <w:rsid w:val="00BF14F6"/>
    <w:rsid w:val="00C00821"/>
    <w:rsid w:val="00C03CE6"/>
    <w:rsid w:val="00C0428B"/>
    <w:rsid w:val="00C04B43"/>
    <w:rsid w:val="00C0627C"/>
    <w:rsid w:val="00C066BD"/>
    <w:rsid w:val="00C10F78"/>
    <w:rsid w:val="00C14C13"/>
    <w:rsid w:val="00C1739D"/>
    <w:rsid w:val="00C23123"/>
    <w:rsid w:val="00C34BFF"/>
    <w:rsid w:val="00C3630F"/>
    <w:rsid w:val="00C4215E"/>
    <w:rsid w:val="00C52963"/>
    <w:rsid w:val="00C52E40"/>
    <w:rsid w:val="00C61799"/>
    <w:rsid w:val="00C743D5"/>
    <w:rsid w:val="00C74DFF"/>
    <w:rsid w:val="00C81027"/>
    <w:rsid w:val="00C87B7D"/>
    <w:rsid w:val="00C90121"/>
    <w:rsid w:val="00CA0541"/>
    <w:rsid w:val="00CB5F21"/>
    <w:rsid w:val="00CB67C7"/>
    <w:rsid w:val="00CB6F99"/>
    <w:rsid w:val="00CC1A19"/>
    <w:rsid w:val="00CC4261"/>
    <w:rsid w:val="00CC4D23"/>
    <w:rsid w:val="00CD2A62"/>
    <w:rsid w:val="00CE1999"/>
    <w:rsid w:val="00CF427C"/>
    <w:rsid w:val="00D01AFE"/>
    <w:rsid w:val="00D027F6"/>
    <w:rsid w:val="00D02AC8"/>
    <w:rsid w:val="00D0373F"/>
    <w:rsid w:val="00D0793A"/>
    <w:rsid w:val="00D12634"/>
    <w:rsid w:val="00D133F1"/>
    <w:rsid w:val="00D21747"/>
    <w:rsid w:val="00D2258B"/>
    <w:rsid w:val="00D23E33"/>
    <w:rsid w:val="00D33343"/>
    <w:rsid w:val="00D5125C"/>
    <w:rsid w:val="00D52EC5"/>
    <w:rsid w:val="00D54F91"/>
    <w:rsid w:val="00D64999"/>
    <w:rsid w:val="00D652D9"/>
    <w:rsid w:val="00D72E29"/>
    <w:rsid w:val="00D739C4"/>
    <w:rsid w:val="00D741D0"/>
    <w:rsid w:val="00D749DA"/>
    <w:rsid w:val="00D82C0C"/>
    <w:rsid w:val="00D90669"/>
    <w:rsid w:val="00D90EAA"/>
    <w:rsid w:val="00DA1D7D"/>
    <w:rsid w:val="00DA6C34"/>
    <w:rsid w:val="00DA7274"/>
    <w:rsid w:val="00DC0AE1"/>
    <w:rsid w:val="00DC0D29"/>
    <w:rsid w:val="00DC1B4D"/>
    <w:rsid w:val="00DC21E7"/>
    <w:rsid w:val="00DD66AA"/>
    <w:rsid w:val="00DE04AF"/>
    <w:rsid w:val="00DF1443"/>
    <w:rsid w:val="00DF1FB7"/>
    <w:rsid w:val="00DF2F64"/>
    <w:rsid w:val="00DF46BD"/>
    <w:rsid w:val="00E1199E"/>
    <w:rsid w:val="00E152B5"/>
    <w:rsid w:val="00E26FE2"/>
    <w:rsid w:val="00E35424"/>
    <w:rsid w:val="00E35A58"/>
    <w:rsid w:val="00E404F7"/>
    <w:rsid w:val="00E454E9"/>
    <w:rsid w:val="00E62D3F"/>
    <w:rsid w:val="00E63850"/>
    <w:rsid w:val="00E658C6"/>
    <w:rsid w:val="00E65B43"/>
    <w:rsid w:val="00E6646D"/>
    <w:rsid w:val="00E70D45"/>
    <w:rsid w:val="00E71CCD"/>
    <w:rsid w:val="00E72DF7"/>
    <w:rsid w:val="00E77253"/>
    <w:rsid w:val="00E9065C"/>
    <w:rsid w:val="00E9231E"/>
    <w:rsid w:val="00EB1B73"/>
    <w:rsid w:val="00EB1CDA"/>
    <w:rsid w:val="00EC7ECE"/>
    <w:rsid w:val="00ED2E59"/>
    <w:rsid w:val="00ED477E"/>
    <w:rsid w:val="00ED5256"/>
    <w:rsid w:val="00EE53C3"/>
    <w:rsid w:val="00EE72D8"/>
    <w:rsid w:val="00EF2A17"/>
    <w:rsid w:val="00F03A3A"/>
    <w:rsid w:val="00F0510F"/>
    <w:rsid w:val="00F26661"/>
    <w:rsid w:val="00F30DD0"/>
    <w:rsid w:val="00F36F4D"/>
    <w:rsid w:val="00F4772C"/>
    <w:rsid w:val="00F5790F"/>
    <w:rsid w:val="00F623D4"/>
    <w:rsid w:val="00F71833"/>
    <w:rsid w:val="00F82BE8"/>
    <w:rsid w:val="00F840F5"/>
    <w:rsid w:val="00F91B4F"/>
    <w:rsid w:val="00F91F33"/>
    <w:rsid w:val="00F97E81"/>
    <w:rsid w:val="00FA25FA"/>
    <w:rsid w:val="00FC2653"/>
    <w:rsid w:val="00FC4809"/>
    <w:rsid w:val="00FD044D"/>
    <w:rsid w:val="00FE0B15"/>
    <w:rsid w:val="00FE6F0C"/>
    <w:rsid w:val="00FE7249"/>
    <w:rsid w:val="00FF245C"/>
    <w:rsid w:val="00FF4EF2"/>
    <w:rsid w:val="04038BFF"/>
    <w:rsid w:val="08DA57F6"/>
    <w:rsid w:val="0A40BE54"/>
    <w:rsid w:val="0A43F3CA"/>
    <w:rsid w:val="0F73E985"/>
    <w:rsid w:val="1179415C"/>
    <w:rsid w:val="16FDA800"/>
    <w:rsid w:val="1823CD47"/>
    <w:rsid w:val="1A688909"/>
    <w:rsid w:val="21F46F3B"/>
    <w:rsid w:val="23D656CE"/>
    <w:rsid w:val="255E138D"/>
    <w:rsid w:val="25C02454"/>
    <w:rsid w:val="27BFE848"/>
    <w:rsid w:val="2D25A0C4"/>
    <w:rsid w:val="343289C7"/>
    <w:rsid w:val="3B9D9619"/>
    <w:rsid w:val="415A14BB"/>
    <w:rsid w:val="41664FD8"/>
    <w:rsid w:val="4491A9BB"/>
    <w:rsid w:val="470F459D"/>
    <w:rsid w:val="493982F4"/>
    <w:rsid w:val="4B178A3D"/>
    <w:rsid w:val="4CBF7A8D"/>
    <w:rsid w:val="60609410"/>
    <w:rsid w:val="66181367"/>
    <w:rsid w:val="6B575CD4"/>
    <w:rsid w:val="704E4DDF"/>
    <w:rsid w:val="70C1D4A3"/>
    <w:rsid w:val="7D04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01DFFC45"/>
  <w15:docId w15:val="{97CB0ACB-A362-4371-8A86-47A25395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1E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231E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31E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231E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231E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9231E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9231E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E923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E9231E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9231E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E9231E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9231E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E92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E9231E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E9231E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9231E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231E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E9231E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E9231E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E9231E"/>
    <w:rPr>
      <w:noProof/>
      <w:lang w:eastAsia="en-GB"/>
    </w:rPr>
  </w:style>
  <w:style w:type="paragraph" w:customStyle="1" w:styleId="NCFE-assignment-ordinal">
    <w:name w:val="NCFE-assignment-ordinal"/>
    <w:qFormat/>
    <w:rsid w:val="00E9231E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E9231E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E9231E"/>
    <w:rPr>
      <w:rFonts w:ascii="Arial" w:hAnsi="Arial" w:cs="Arial"/>
    </w:rPr>
  </w:style>
  <w:style w:type="paragraph" w:customStyle="1" w:styleId="NCFE-assessment-period">
    <w:name w:val="NCFE-assessment-period"/>
    <w:qFormat/>
    <w:rsid w:val="00E9231E"/>
    <w:rPr>
      <w:rFonts w:ascii="Arial" w:hAnsi="Arial" w:cs="Arial"/>
    </w:rPr>
  </w:style>
  <w:style w:type="paragraph" w:customStyle="1" w:styleId="NCFE-student-instructions">
    <w:name w:val="NCFE-student-instructions"/>
    <w:qFormat/>
    <w:rsid w:val="00E9231E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E9231E"/>
  </w:style>
  <w:style w:type="paragraph" w:customStyle="1" w:styleId="NCFE-rubric">
    <w:name w:val="NCFE-rubric"/>
    <w:qFormat/>
    <w:rsid w:val="00E9231E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E9231E"/>
  </w:style>
  <w:style w:type="paragraph" w:customStyle="1" w:styleId="NCFE-trademark-information">
    <w:name w:val="NCFE-trademark-information"/>
    <w:basedOn w:val="NCFE-candidate-form"/>
    <w:qFormat/>
    <w:rsid w:val="00E9231E"/>
  </w:style>
  <w:style w:type="paragraph" w:customStyle="1" w:styleId="NCFE-barcode">
    <w:name w:val="NCFE-barcode"/>
    <w:qFormat/>
    <w:rsid w:val="00E9231E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E9231E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E9231E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E9231E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1E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E9231E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E9231E"/>
    <w:rPr>
      <w:color w:val="auto"/>
    </w:rPr>
  </w:style>
  <w:style w:type="paragraph" w:customStyle="1" w:styleId="NCFE-document-version-number">
    <w:name w:val="NCFE-document-version-number"/>
    <w:qFormat/>
    <w:rsid w:val="00E9231E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E9231E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9231E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9231E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E92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231E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231E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1E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E9231E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E923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31E"/>
    <w:pPr>
      <w:ind w:left="720"/>
      <w:contextualSpacing/>
    </w:pPr>
  </w:style>
  <w:style w:type="paragraph" w:styleId="Revision">
    <w:name w:val="Revision"/>
    <w:hidden/>
    <w:uiPriority w:val="99"/>
    <w:semiHidden/>
    <w:rsid w:val="00E9231E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231E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9231E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31E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31E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E9231E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E9231E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9231E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231E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9231E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E9231E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231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231E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E9231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E9231E"/>
    <w:pPr>
      <w:numPr>
        <w:numId w:val="1"/>
      </w:numPr>
    </w:pPr>
  </w:style>
  <w:style w:type="paragraph" w:customStyle="1" w:styleId="NCFE-Bullet-Table">
    <w:name w:val="NCFE-Bullet-Table"/>
    <w:qFormat/>
    <w:rsid w:val="00E9231E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E9231E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31E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9231E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9231E"/>
    <w:pPr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E9231E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E9231E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E9231E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E9231E"/>
    <w:pPr>
      <w:ind w:left="1148"/>
    </w:pPr>
  </w:style>
  <w:style w:type="paragraph" w:customStyle="1" w:styleId="NCFE-contents">
    <w:name w:val="NCFE-contents"/>
    <w:basedOn w:val="Normal"/>
    <w:qFormat/>
    <w:rsid w:val="00E9231E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E9231E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E9231E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E9231E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E9231E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E9231E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6E16B9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22560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25606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2E3FC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2E3FC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60E27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AB624D-7E72-4FB5-AF68-61310EF22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5668B-0DDE-4031-A818-F3FBA0E9A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028B0-B393-4735-A6B9-362FD7570C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740554-9787-4ABE-86B1-E17BC1E5B4DC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beb00d12-24e9-4294-9648-655a57296783"/>
    <ds:schemaRef ds:uri="http://www.w3.org/XML/1998/namespace"/>
    <ds:schemaRef ds:uri="http://schemas.openxmlformats.org/package/2006/metadata/core-properties"/>
    <ds:schemaRef ds:uri="87480d1a-c80c-477c-9f53-d14d87a45f08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26</TotalTime>
  <Pages>8</Pages>
  <Words>527</Words>
  <Characters>3005</Characters>
  <Application>Microsoft Office Word</Application>
  <DocSecurity>0</DocSecurity>
  <Lines>25</Lines>
  <Paragraphs>7</Paragraphs>
  <ScaleCrop>false</ScaleCrop>
  <Manager/>
  <Company>NCFE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52</cp:revision>
  <cp:lastPrinted>2020-11-29T13:51:00Z</cp:lastPrinted>
  <dcterms:created xsi:type="dcterms:W3CDTF">2022-02-24T11:44:00Z</dcterms:created>
  <dcterms:modified xsi:type="dcterms:W3CDTF">2023-04-17T17:43:00Z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DSS-0005-03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2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32357700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